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08D5" w14:textId="5697A716" w:rsidR="005F2EED" w:rsidRPr="004147B8" w:rsidRDefault="004C353D" w:rsidP="005F2EED">
      <w:pPr>
        <w:jc w:val="center"/>
        <w:rPr>
          <w:b/>
          <w:bCs/>
        </w:rPr>
      </w:pPr>
      <w:r>
        <w:rPr>
          <w:b/>
          <w:bCs/>
        </w:rPr>
        <w:t xml:space="preserve">Fire </w:t>
      </w:r>
      <w:r w:rsidR="005F2EED" w:rsidRPr="004147B8">
        <w:rPr>
          <w:b/>
          <w:bCs/>
        </w:rPr>
        <w:t>Commission Meeting</w:t>
      </w:r>
      <w:r w:rsidR="00AC0AB5">
        <w:rPr>
          <w:b/>
          <w:bCs/>
        </w:rPr>
        <w:t xml:space="preserve"> Minutes</w:t>
      </w:r>
    </w:p>
    <w:p w14:paraId="27A39EA3" w14:textId="567532AC" w:rsidR="005F2EED" w:rsidRPr="005F2EED" w:rsidRDefault="007371BF" w:rsidP="000225A3">
      <w:pPr>
        <w:jc w:val="center"/>
        <w:rPr>
          <w:b/>
          <w:bCs/>
        </w:rPr>
      </w:pPr>
      <w:r>
        <w:rPr>
          <w:b/>
          <w:bCs/>
        </w:rPr>
        <w:t>0</w:t>
      </w:r>
      <w:r w:rsidR="004B3D7A">
        <w:rPr>
          <w:b/>
          <w:bCs/>
        </w:rPr>
        <w:t>7</w:t>
      </w:r>
      <w:r>
        <w:rPr>
          <w:b/>
          <w:bCs/>
        </w:rPr>
        <w:t>/</w:t>
      </w:r>
      <w:r w:rsidR="006638C2">
        <w:rPr>
          <w:b/>
          <w:bCs/>
        </w:rPr>
        <w:t>11</w:t>
      </w:r>
      <w:r w:rsidR="00412A14">
        <w:rPr>
          <w:b/>
          <w:bCs/>
        </w:rPr>
        <w:t>/2026</w:t>
      </w:r>
    </w:p>
    <w:p w14:paraId="05B017CC" w14:textId="4DB332F0" w:rsidR="000225A3" w:rsidRDefault="000225A3" w:rsidP="000225A3">
      <w:r>
        <w:t xml:space="preserve">Meeting </w:t>
      </w:r>
      <w:r w:rsidR="004C353D">
        <w:t>was c</w:t>
      </w:r>
      <w:r>
        <w:t xml:space="preserve">alled to Order at </w:t>
      </w:r>
      <w:r w:rsidR="00FD14F7">
        <w:t>3</w:t>
      </w:r>
      <w:r w:rsidR="004A11C3">
        <w:t>:0</w:t>
      </w:r>
      <w:r w:rsidR="00A279DD">
        <w:t>4</w:t>
      </w:r>
      <w:r w:rsidR="004A11C3">
        <w:t>pm</w:t>
      </w:r>
    </w:p>
    <w:p w14:paraId="481C3EFD" w14:textId="77777777" w:rsidR="005F2EED" w:rsidRDefault="005F2EED" w:rsidP="005F2EED">
      <w:r w:rsidRPr="005F2EED">
        <w:t>Flag salute</w:t>
      </w:r>
    </w:p>
    <w:p w14:paraId="7D1E6C65" w14:textId="5D65B289" w:rsidR="00400CE8" w:rsidRDefault="00400CE8" w:rsidP="005F2EED">
      <w:r>
        <w:t xml:space="preserve">In attendance were </w:t>
      </w:r>
      <w:r w:rsidR="004D4F19">
        <w:t>Commissioner Thurman</w:t>
      </w:r>
      <w:r w:rsidR="00D25B08">
        <w:t xml:space="preserve"> in person</w:t>
      </w:r>
      <w:r w:rsidR="004D4F19">
        <w:t xml:space="preserve">, </w:t>
      </w:r>
      <w:r>
        <w:t xml:space="preserve">Commissioner </w:t>
      </w:r>
      <w:r w:rsidR="00DD5989">
        <w:t>Slawson</w:t>
      </w:r>
      <w:r w:rsidR="00D25B08">
        <w:t xml:space="preserve"> </w:t>
      </w:r>
      <w:r w:rsidR="002D2FFF">
        <w:t xml:space="preserve">via Zoom, </w:t>
      </w:r>
      <w:r w:rsidR="00B57E16">
        <w:t>and Assistant Chief A</w:t>
      </w:r>
      <w:r w:rsidR="006B0905">
        <w:t>.</w:t>
      </w:r>
      <w:r w:rsidR="00B57E16">
        <w:t xml:space="preserve"> Daher</w:t>
      </w:r>
      <w:r w:rsidR="006B0905">
        <w:t>.</w:t>
      </w:r>
      <w:r w:rsidR="00B57E16">
        <w:t xml:space="preserve"> </w:t>
      </w:r>
      <w:r w:rsidR="004A11C3">
        <w:t xml:space="preserve">Commissioner </w:t>
      </w:r>
      <w:r w:rsidR="006B0905">
        <w:t xml:space="preserve">Rike </w:t>
      </w:r>
      <w:r w:rsidR="002D2FFF">
        <w:t>was excused</w:t>
      </w:r>
      <w:r>
        <w:t>. Additional attendees</w:t>
      </w:r>
      <w:r w:rsidR="00D03C55">
        <w:t xml:space="preserve"> included</w:t>
      </w:r>
      <w:r w:rsidR="00D47451">
        <w:t>: J</w:t>
      </w:r>
      <w:r w:rsidR="00CB7E95">
        <w:t xml:space="preserve">. Burke, L. Bender, </w:t>
      </w:r>
      <w:r w:rsidR="00B0762C">
        <w:t>B. Holte, G</w:t>
      </w:r>
      <w:r w:rsidR="00C37B6A">
        <w:t>.</w:t>
      </w:r>
      <w:r w:rsidR="00B0762C">
        <w:t xml:space="preserve"> Bonn, M. </w:t>
      </w:r>
      <w:r w:rsidR="00455896">
        <w:t>F</w:t>
      </w:r>
      <w:r w:rsidR="00CD4AF9">
        <w:t>ulton, and via Z</w:t>
      </w:r>
      <w:r w:rsidR="00455896">
        <w:t xml:space="preserve">oom were </w:t>
      </w:r>
      <w:r w:rsidR="007E3690">
        <w:t>D</w:t>
      </w:r>
      <w:r w:rsidR="00455896">
        <w:t>.</w:t>
      </w:r>
      <w:r w:rsidR="007E3690">
        <w:t xml:space="preserve"> Sherman</w:t>
      </w:r>
      <w:r w:rsidR="00873B59">
        <w:t xml:space="preserve"> and Taxpayer</w:t>
      </w:r>
      <w:r w:rsidR="002D2FFF">
        <w:t>.</w:t>
      </w:r>
    </w:p>
    <w:p w14:paraId="26784E47" w14:textId="297141AA" w:rsidR="00E2758D" w:rsidRDefault="00453524" w:rsidP="002337F8">
      <w:r w:rsidRPr="00400CE8">
        <w:rPr>
          <w:b/>
          <w:bCs/>
        </w:rPr>
        <w:t>Meeting Minutes</w:t>
      </w:r>
      <w:r>
        <w:t xml:space="preserve">: </w:t>
      </w:r>
      <w:r w:rsidR="0056656A">
        <w:t xml:space="preserve">Commissioner </w:t>
      </w:r>
      <w:r w:rsidR="002D2FFF">
        <w:t>Slawson</w:t>
      </w:r>
      <w:r w:rsidR="0056656A">
        <w:t xml:space="preserve"> </w:t>
      </w:r>
      <w:r w:rsidR="00D03C55">
        <w:t>moved</w:t>
      </w:r>
      <w:r w:rsidR="0056656A">
        <w:t xml:space="preserve"> to accept the meeting </w:t>
      </w:r>
      <w:r w:rsidR="00A01B25">
        <w:t>minutes from 0</w:t>
      </w:r>
      <w:r w:rsidR="00E751C5">
        <w:t>6</w:t>
      </w:r>
      <w:r w:rsidR="00A01B25">
        <w:t>/</w:t>
      </w:r>
      <w:r w:rsidR="00E751C5">
        <w:t>13</w:t>
      </w:r>
      <w:r w:rsidR="00A01B25">
        <w:t>/2026</w:t>
      </w:r>
      <w:r w:rsidR="00E751C5">
        <w:t xml:space="preserve"> as corrected/amended</w:t>
      </w:r>
      <w:r w:rsidR="00A01B25">
        <w:t xml:space="preserve">. </w:t>
      </w:r>
      <w:r w:rsidR="005C252F">
        <w:t>Commissioner</w:t>
      </w:r>
      <w:r w:rsidR="008D66E0">
        <w:t xml:space="preserve"> Thurman </w:t>
      </w:r>
      <w:r w:rsidR="00AB6423">
        <w:t xml:space="preserve">seconded the motion. </w:t>
      </w:r>
      <w:r w:rsidR="00932ADD">
        <w:t>Motion carried.</w:t>
      </w:r>
    </w:p>
    <w:p w14:paraId="25B73180" w14:textId="6B2E6F82" w:rsidR="00E2758D" w:rsidRDefault="00E2758D" w:rsidP="005F2EED">
      <w:r>
        <w:t xml:space="preserve">Commissioner Slawson requested an adjustment to the </w:t>
      </w:r>
      <w:proofErr w:type="gramStart"/>
      <w:r>
        <w:t>Agenda</w:t>
      </w:r>
      <w:proofErr w:type="gramEnd"/>
      <w:r w:rsidR="00927135">
        <w:t xml:space="preserve">, </w:t>
      </w:r>
      <w:r w:rsidR="009F4242">
        <w:t>allo</w:t>
      </w:r>
      <w:r w:rsidR="00927135">
        <w:t>wing</w:t>
      </w:r>
      <w:r w:rsidR="009F4242">
        <w:t xml:space="preserve"> </w:t>
      </w:r>
      <w:r w:rsidR="0025249E">
        <w:t xml:space="preserve">for </w:t>
      </w:r>
      <w:r w:rsidR="009F4242">
        <w:t xml:space="preserve">a discussion with the Auxiliary prior to </w:t>
      </w:r>
      <w:r w:rsidR="0025249E">
        <w:t>moving</w:t>
      </w:r>
      <w:r w:rsidR="009F4242">
        <w:t xml:space="preserve"> into an Executive Session. </w:t>
      </w:r>
      <w:r w:rsidR="009E39BE">
        <w:t>This would allow them to leave after</w:t>
      </w:r>
      <w:r w:rsidR="006725EC">
        <w:t xml:space="preserve"> the discussion</w:t>
      </w:r>
      <w:r w:rsidR="009E39BE">
        <w:t xml:space="preserve">, or they are </w:t>
      </w:r>
      <w:proofErr w:type="gramStart"/>
      <w:r w:rsidR="009E39BE">
        <w:t>welcomed</w:t>
      </w:r>
      <w:proofErr w:type="gramEnd"/>
      <w:r w:rsidR="009E39BE">
        <w:t xml:space="preserve"> to stay</w:t>
      </w:r>
      <w:r w:rsidR="006725EC">
        <w:t>.</w:t>
      </w:r>
    </w:p>
    <w:p w14:paraId="4B21B133" w14:textId="4AB1C038" w:rsidR="00A54535" w:rsidRDefault="00A54535" w:rsidP="00A54535">
      <w:pPr>
        <w:rPr>
          <w:b/>
          <w:bCs/>
        </w:rPr>
      </w:pPr>
      <w:r>
        <w:rPr>
          <w:b/>
          <w:bCs/>
        </w:rPr>
        <w:t>Old Business:</w:t>
      </w:r>
    </w:p>
    <w:p w14:paraId="5FC765A2" w14:textId="012460B5" w:rsidR="00C270B1" w:rsidRDefault="00A54535" w:rsidP="00C270B1">
      <w:pPr>
        <w:pStyle w:val="ListParagraph"/>
        <w:numPr>
          <w:ilvl w:val="0"/>
          <w:numId w:val="12"/>
        </w:numPr>
      </w:pPr>
      <w:r w:rsidRPr="008D02C9">
        <w:t xml:space="preserve">Use </w:t>
      </w:r>
      <w:r w:rsidR="003657E3">
        <w:t xml:space="preserve">of the Fire Hall for non-Fire Department Activities. </w:t>
      </w:r>
      <w:r w:rsidR="00EE4C0E">
        <w:t xml:space="preserve">Commissioner Thurman explained the information from our insurance carrier and that the recent adjustments by the Auxiliary were not </w:t>
      </w:r>
      <w:proofErr w:type="gramStart"/>
      <w:r w:rsidR="00154D48">
        <w:t>keeping</w:t>
      </w:r>
      <w:proofErr w:type="gramEnd"/>
      <w:r w:rsidR="00154D48">
        <w:t xml:space="preserve"> </w:t>
      </w:r>
      <w:r w:rsidR="00EE4C0E">
        <w:t>within our agreement</w:t>
      </w:r>
      <w:r w:rsidR="008644A1">
        <w:t xml:space="preserve"> - the Auxiliary changed the terms of that agreement without contacting the Fire Department</w:t>
      </w:r>
      <w:r w:rsidR="00EE4C0E">
        <w:t xml:space="preserve">. </w:t>
      </w:r>
      <w:r w:rsidR="00154D48">
        <w:t>B.</w:t>
      </w:r>
      <w:r w:rsidR="00775852">
        <w:t xml:space="preserve"> </w:t>
      </w:r>
      <w:r w:rsidR="00154D48">
        <w:t xml:space="preserve">Holte </w:t>
      </w:r>
      <w:proofErr w:type="gramStart"/>
      <w:r w:rsidR="003F7D2F">
        <w:t>explained  that</w:t>
      </w:r>
      <w:proofErr w:type="gramEnd"/>
      <w:r w:rsidR="003F7D2F">
        <w:t xml:space="preserve"> the requirements seemed redundant</w:t>
      </w:r>
      <w:r w:rsidR="00552452">
        <w:t xml:space="preserve"> and that with the participant waivers, the Auxiliary was no longer involved. </w:t>
      </w:r>
      <w:r w:rsidR="004A73F0">
        <w:t xml:space="preserve">Commissioner Thurman </w:t>
      </w:r>
      <w:r w:rsidR="00555491">
        <w:t xml:space="preserve">relayed the discussion with the insurance agents - </w:t>
      </w:r>
      <w:r w:rsidR="00771EA6">
        <w:t xml:space="preserve">the requirements. </w:t>
      </w:r>
      <w:r w:rsidR="008970AE">
        <w:t>Discussion followed</w:t>
      </w:r>
      <w:r w:rsidR="005A296C">
        <w:t xml:space="preserve">. </w:t>
      </w:r>
      <w:r w:rsidR="008970AE">
        <w:t>J.</w:t>
      </w:r>
      <w:r w:rsidR="00775852">
        <w:t xml:space="preserve"> </w:t>
      </w:r>
      <w:r w:rsidR="008970AE">
        <w:t xml:space="preserve">Burke </w:t>
      </w:r>
      <w:r w:rsidR="005A296C">
        <w:t xml:space="preserve">and </w:t>
      </w:r>
      <w:proofErr w:type="gramStart"/>
      <w:r w:rsidR="005A296C">
        <w:t>B</w:t>
      </w:r>
      <w:r w:rsidR="00775852">
        <w:t xml:space="preserve"> </w:t>
      </w:r>
      <w:r w:rsidR="005A296C">
        <w:t>.Holte</w:t>
      </w:r>
      <w:proofErr w:type="gramEnd"/>
      <w:r w:rsidR="005A296C">
        <w:t xml:space="preserve"> agreed this could be work</w:t>
      </w:r>
      <w:r w:rsidR="003C4406">
        <w:t xml:space="preserve">ed out and that the Auxiliary would sign the waivers as presented. Commissioner Thurman said that he would ask our insurance agent to reach out to </w:t>
      </w:r>
      <w:r w:rsidR="003B15F0">
        <w:t>B. Holte</w:t>
      </w:r>
      <w:r w:rsidR="003E4366">
        <w:t xml:space="preserve"> for clarification on the </w:t>
      </w:r>
      <w:r w:rsidR="003B15F0">
        <w:t xml:space="preserve">use of the building and the </w:t>
      </w:r>
      <w:r w:rsidR="003E4366">
        <w:t>waivers.</w:t>
      </w:r>
      <w:r w:rsidR="00BE6834">
        <w:t xml:space="preserve"> D.</w:t>
      </w:r>
      <w:r w:rsidR="000B6CF2">
        <w:t xml:space="preserve"> </w:t>
      </w:r>
      <w:r w:rsidR="00BE6834">
        <w:t xml:space="preserve">Sherman stated that an agreement between the Department and the Auxiliary should be </w:t>
      </w:r>
      <w:r w:rsidR="00D717F2">
        <w:t>drafted</w:t>
      </w:r>
      <w:r w:rsidR="00E36832">
        <w:t xml:space="preserve">. Commissioner Thurman stated that </w:t>
      </w:r>
      <w:r w:rsidR="00762024">
        <w:t>an MOU</w:t>
      </w:r>
      <w:r w:rsidR="00E36832">
        <w:t xml:space="preserve"> exists and he would forward a copy of the </w:t>
      </w:r>
      <w:r w:rsidR="00762024">
        <w:t>document</w:t>
      </w:r>
      <w:r w:rsidR="00E36832">
        <w:t xml:space="preserve"> to him. </w:t>
      </w:r>
    </w:p>
    <w:p w14:paraId="454026F5" w14:textId="6AF25E4A" w:rsidR="006725EC" w:rsidRDefault="006725EC" w:rsidP="00C270B1">
      <w:r>
        <w:t>Commissioner Slawson moved to close the regular session and open Executive Session. Commissioner Thurman seconded. Motion carried. The regular session closed at 3:24pm.</w:t>
      </w:r>
      <w:r w:rsidR="008D7EDC">
        <w:t xml:space="preserve"> Audience left the meeting.</w:t>
      </w:r>
    </w:p>
    <w:p w14:paraId="49236A62" w14:textId="78780F5F" w:rsidR="006725EC" w:rsidRDefault="006725EC" w:rsidP="00C270B1">
      <w:r w:rsidRPr="00DB507E">
        <w:rPr>
          <w:b/>
          <w:bCs/>
        </w:rPr>
        <w:t>Executive Session</w:t>
      </w:r>
      <w:r>
        <w:t xml:space="preserve"> opened at 3:26pm and closed at 3:59pm. </w:t>
      </w:r>
    </w:p>
    <w:p w14:paraId="6EB50239" w14:textId="4790A14D" w:rsidR="006725EC" w:rsidRDefault="006725EC" w:rsidP="00C270B1">
      <w:r w:rsidRPr="00DB507E">
        <w:rPr>
          <w:b/>
          <w:bCs/>
        </w:rPr>
        <w:t>Regular session</w:t>
      </w:r>
      <w:r>
        <w:t xml:space="preserve"> reopened at 4:04pm. Audience was invited to </w:t>
      </w:r>
      <w:r w:rsidR="008D7EDC">
        <w:t>re</w:t>
      </w:r>
      <w:r>
        <w:t>join</w:t>
      </w:r>
      <w:r w:rsidR="008D7EDC">
        <w:t xml:space="preserve"> the meeting</w:t>
      </w:r>
      <w:r>
        <w:t>.</w:t>
      </w:r>
    </w:p>
    <w:p w14:paraId="31232FA2" w14:textId="6B9EA2E5" w:rsidR="006725EC" w:rsidRPr="00C270B1" w:rsidRDefault="006725EC" w:rsidP="00C270B1">
      <w:pPr>
        <w:rPr>
          <w:b/>
          <w:bCs/>
        </w:rPr>
      </w:pPr>
      <w:r>
        <w:t>Commissioner Thurman moved to offer D. Sherman an employment contract</w:t>
      </w:r>
      <w:r w:rsidR="00B7459B">
        <w:t xml:space="preserve"> as Fire Chief</w:t>
      </w:r>
      <w:r w:rsidR="002E5A69">
        <w:t xml:space="preserve"> f</w:t>
      </w:r>
      <w:r w:rsidR="00B7459B">
        <w:t>or</w:t>
      </w:r>
      <w:r w:rsidR="00B55765">
        <w:t xml:space="preserve"> the </w:t>
      </w:r>
      <w:r w:rsidR="002E5A69">
        <w:t>SCFPD 27</w:t>
      </w:r>
      <w:r>
        <w:t>. Commissioner Slawson seconded the motion. Motion carried. D.</w:t>
      </w:r>
      <w:r w:rsidR="00775852">
        <w:t xml:space="preserve"> </w:t>
      </w:r>
      <w:r>
        <w:t xml:space="preserve">Sherman </w:t>
      </w:r>
      <w:r w:rsidR="006B4743">
        <w:t>accepted the offer. Commissioner Thurman will forward a contract for signatures.</w:t>
      </w:r>
    </w:p>
    <w:p w14:paraId="3C4556DA" w14:textId="42F382DC" w:rsidR="00A54535" w:rsidRDefault="001425A9" w:rsidP="005F2EED">
      <w:r w:rsidRPr="008D66E0">
        <w:rPr>
          <w:b/>
          <w:bCs/>
        </w:rPr>
        <w:lastRenderedPageBreak/>
        <w:t>Financial Report:</w:t>
      </w:r>
      <w:r w:rsidRPr="00E10818">
        <w:t xml:space="preserve"> </w:t>
      </w:r>
      <w:r>
        <w:t>Commissioner Thurman submitted 27 vouchers for approval totaling $38,572.54. The</w:t>
      </w:r>
      <w:r w:rsidRPr="00F06AC5">
        <w:t xml:space="preserve"> primary cash account started at $</w:t>
      </w:r>
      <w:r>
        <w:t xml:space="preserve">219,799.28 </w:t>
      </w:r>
      <w:r w:rsidRPr="00F06AC5">
        <w:t xml:space="preserve">on </w:t>
      </w:r>
      <w:r>
        <w:t xml:space="preserve">June </w:t>
      </w:r>
      <w:r w:rsidRPr="00F06AC5">
        <w:t>1</w:t>
      </w:r>
      <w:r w:rsidRPr="00F06AC5">
        <w:rPr>
          <w:vertAlign w:val="superscript"/>
        </w:rPr>
        <w:t>st</w:t>
      </w:r>
      <w:r w:rsidRPr="00F06AC5">
        <w:t xml:space="preserve"> and ended at $</w:t>
      </w:r>
      <w:r>
        <w:t xml:space="preserve">221,021.00 </w:t>
      </w:r>
      <w:r w:rsidRPr="00F06AC5">
        <w:t xml:space="preserve">on </w:t>
      </w:r>
      <w:r>
        <w:t>June 30</w:t>
      </w:r>
      <w:r w:rsidRPr="000A2B59">
        <w:rPr>
          <w:vertAlign w:val="superscript"/>
        </w:rPr>
        <w:t>th</w:t>
      </w:r>
      <w:r w:rsidRPr="00F06AC5">
        <w:t xml:space="preserve">. The </w:t>
      </w:r>
      <w:r>
        <w:t xml:space="preserve">second cash </w:t>
      </w:r>
      <w:r w:rsidRPr="00F06AC5">
        <w:t xml:space="preserve">account </w:t>
      </w:r>
      <w:r>
        <w:t xml:space="preserve">increased from </w:t>
      </w:r>
      <w:r w:rsidRPr="00F06AC5">
        <w:t>$2</w:t>
      </w:r>
      <w:r>
        <w:t>10,052.74 and ended at $210,092.26.</w:t>
      </w:r>
      <w:r w:rsidRPr="00F06AC5">
        <w:t xml:space="preserve"> Our two investment accounts remained the same for the month of </w:t>
      </w:r>
      <w:r w:rsidR="00454545">
        <w:t>June</w:t>
      </w:r>
      <w:r>
        <w:t xml:space="preserve"> </w:t>
      </w:r>
      <w:r w:rsidRPr="00F06AC5">
        <w:t>at $12</w:t>
      </w:r>
      <w:r>
        <w:t>,</w:t>
      </w:r>
      <w:r w:rsidRPr="00F06AC5">
        <w:t>374.42</w:t>
      </w:r>
      <w:r>
        <w:t xml:space="preserve"> each</w:t>
      </w:r>
      <w:r w:rsidRPr="00F06AC5">
        <w:t xml:space="preserve">. </w:t>
      </w:r>
      <w:r>
        <w:t xml:space="preserve"> Income of $39.67 received from the investment accounts was deposited into the corresponding cash accounts. We received $1,776.05 in </w:t>
      </w:r>
      <w:r w:rsidR="00667BDC">
        <w:t xml:space="preserve">property </w:t>
      </w:r>
      <w:r>
        <w:t>taxes in June. Our Petty Cash box contains $75.29. Commissioner Thurman moved to accept the Certs and Vouchers as presented in the amount of $38,572.54. Commissioner Slawson seconded the motion. Motion carried.</w:t>
      </w:r>
    </w:p>
    <w:p w14:paraId="472B8296" w14:textId="77777777" w:rsidR="00206343" w:rsidRDefault="00206343" w:rsidP="00E70563">
      <w:pPr>
        <w:spacing w:after="0"/>
      </w:pPr>
    </w:p>
    <w:p w14:paraId="26795BF5" w14:textId="74B7E1F5" w:rsidR="002F3588" w:rsidRDefault="002F3588" w:rsidP="005F2EED">
      <w:r w:rsidRPr="002F3588">
        <w:rPr>
          <w:b/>
          <w:bCs/>
        </w:rPr>
        <w:t>Chief’s Report:</w:t>
      </w:r>
      <w:r>
        <w:rPr>
          <w:b/>
          <w:bCs/>
        </w:rPr>
        <w:t xml:space="preserve"> </w:t>
      </w:r>
      <w:r w:rsidR="003C6E33">
        <w:t xml:space="preserve">Assistant Chief Daher reported </w:t>
      </w:r>
      <w:r w:rsidR="00686BC4">
        <w:t>the 4</w:t>
      </w:r>
      <w:r w:rsidR="00686BC4" w:rsidRPr="00686BC4">
        <w:rPr>
          <w:vertAlign w:val="superscript"/>
        </w:rPr>
        <w:t>th</w:t>
      </w:r>
      <w:r w:rsidR="00686BC4">
        <w:t xml:space="preserve"> of July events were great and well represented by the Fire Department, </w:t>
      </w:r>
      <w:r w:rsidR="001425A9">
        <w:t>g</w:t>
      </w:r>
      <w:r w:rsidR="007C5B95">
        <w:t xml:space="preserve">reat training was held this month, </w:t>
      </w:r>
      <w:r w:rsidR="00DC0AC9">
        <w:t xml:space="preserve">and </w:t>
      </w:r>
      <w:r w:rsidR="00D54701">
        <w:t xml:space="preserve">that </w:t>
      </w:r>
      <w:r w:rsidR="007C5B95">
        <w:t>Marine 27 is currently out of service</w:t>
      </w:r>
      <w:r w:rsidR="00A77B76">
        <w:t xml:space="preserve"> (bottom paint)</w:t>
      </w:r>
      <w:r w:rsidR="00DC0AC9">
        <w:t>. Commissioner Thurman</w:t>
      </w:r>
      <w:r w:rsidR="00894397">
        <w:t xml:space="preserve"> </w:t>
      </w:r>
      <w:r w:rsidR="00007097">
        <w:t xml:space="preserve">stated </w:t>
      </w:r>
      <w:r w:rsidR="00A77B76">
        <w:t>it</w:t>
      </w:r>
      <w:r w:rsidR="00894397">
        <w:t xml:space="preserve"> </w:t>
      </w:r>
      <w:r w:rsidR="00007097">
        <w:t xml:space="preserve">was good to see Marine 27 </w:t>
      </w:r>
      <w:r w:rsidR="00AF34F5">
        <w:t xml:space="preserve">go around the island visiting water access </w:t>
      </w:r>
      <w:r w:rsidR="000666CF">
        <w:t xml:space="preserve">areas and </w:t>
      </w:r>
      <w:r w:rsidR="00DC0AC9">
        <w:t xml:space="preserve">that </w:t>
      </w:r>
      <w:r w:rsidR="00D26D1E">
        <w:t xml:space="preserve">per our </w:t>
      </w:r>
      <w:r w:rsidR="00007097">
        <w:t xml:space="preserve">policy, </w:t>
      </w:r>
      <w:r w:rsidR="00DC0AC9">
        <w:t xml:space="preserve">Marine 27 should not be used for emergency response until </w:t>
      </w:r>
      <w:r w:rsidR="000666CF">
        <w:t xml:space="preserve">our </w:t>
      </w:r>
      <w:r w:rsidR="00DC0AC9">
        <w:t>Pilot</w:t>
      </w:r>
      <w:r w:rsidR="000666CF">
        <w:t>’s</w:t>
      </w:r>
      <w:r w:rsidR="00DC0AC9">
        <w:t xml:space="preserve"> credentials are on file</w:t>
      </w:r>
      <w:r w:rsidR="0052148E">
        <w:t xml:space="preserve">. </w:t>
      </w:r>
    </w:p>
    <w:p w14:paraId="5D3284D0" w14:textId="77777777" w:rsidR="00C124DA" w:rsidRDefault="00C124DA" w:rsidP="00E70563">
      <w:pPr>
        <w:spacing w:after="0"/>
      </w:pPr>
    </w:p>
    <w:p w14:paraId="535F70C9" w14:textId="3FCD842A" w:rsidR="004A11C3" w:rsidRDefault="00671A97" w:rsidP="00164ED9">
      <w:pPr>
        <w:rPr>
          <w:b/>
          <w:bCs/>
        </w:rPr>
      </w:pPr>
      <w:r>
        <w:rPr>
          <w:b/>
          <w:bCs/>
        </w:rPr>
        <w:t>Old Business</w:t>
      </w:r>
      <w:r w:rsidR="0011787B">
        <w:rPr>
          <w:b/>
          <w:bCs/>
        </w:rPr>
        <w:t xml:space="preserve"> (cont.)</w:t>
      </w:r>
      <w:r>
        <w:rPr>
          <w:b/>
          <w:bCs/>
        </w:rPr>
        <w:t>:</w:t>
      </w:r>
    </w:p>
    <w:p w14:paraId="6CDD83C5" w14:textId="162F2A66" w:rsidR="0019568B" w:rsidRDefault="002F644E" w:rsidP="00405CB8">
      <w:pPr>
        <w:pStyle w:val="ListParagraph"/>
        <w:numPr>
          <w:ilvl w:val="0"/>
          <w:numId w:val="8"/>
        </w:numPr>
      </w:pPr>
      <w:proofErr w:type="gramStart"/>
      <w:r>
        <w:t>Marine 27</w:t>
      </w:r>
      <w:proofErr w:type="gramEnd"/>
      <w:r>
        <w:t xml:space="preserve"> engines are repaired and operating </w:t>
      </w:r>
      <w:r w:rsidR="00BD384F">
        <w:t>fantastically.</w:t>
      </w:r>
    </w:p>
    <w:p w14:paraId="55A76AF6" w14:textId="5351E878" w:rsidR="005D2C93" w:rsidRDefault="00157174" w:rsidP="00405CB8">
      <w:pPr>
        <w:pStyle w:val="ListParagraph"/>
        <w:numPr>
          <w:ilvl w:val="0"/>
          <w:numId w:val="8"/>
        </w:numPr>
      </w:pPr>
      <w:r>
        <w:t>C</w:t>
      </w:r>
      <w:r w:rsidR="005D2C93">
        <w:t>oncrete replacement in front of building</w:t>
      </w:r>
      <w:r w:rsidR="007C3685">
        <w:t xml:space="preserve"> bays 1-4 </w:t>
      </w:r>
      <w:proofErr w:type="gramStart"/>
      <w:r w:rsidR="007C3685">
        <w:t>is</w:t>
      </w:r>
      <w:proofErr w:type="gramEnd"/>
      <w:r w:rsidR="007C3685">
        <w:t xml:space="preserve"> underway. </w:t>
      </w:r>
      <w:r>
        <w:t>Has our contractor submitted</w:t>
      </w:r>
      <w:r w:rsidR="007C3685">
        <w:t xml:space="preserve"> updates or a schedule</w:t>
      </w:r>
      <w:r w:rsidR="00954ABE">
        <w:t xml:space="preserve">? </w:t>
      </w:r>
      <w:r w:rsidR="007C3685">
        <w:t xml:space="preserve">Commissioner Thurman will reach out to </w:t>
      </w:r>
      <w:r w:rsidR="007021AE">
        <w:t>our</w:t>
      </w:r>
      <w:r w:rsidR="007C3685">
        <w:t xml:space="preserve"> project manager S. Nielsen</w:t>
      </w:r>
      <w:r w:rsidR="00B05E8A">
        <w:t xml:space="preserve"> requesting the information.</w:t>
      </w:r>
    </w:p>
    <w:p w14:paraId="04F0ED4E" w14:textId="7407D1AD" w:rsidR="00806FD2" w:rsidRDefault="00806FD2" w:rsidP="00405CB8">
      <w:pPr>
        <w:pStyle w:val="ListParagraph"/>
        <w:numPr>
          <w:ilvl w:val="0"/>
          <w:numId w:val="8"/>
        </w:numPr>
      </w:pPr>
      <w:r>
        <w:t xml:space="preserve">The </w:t>
      </w:r>
      <w:r w:rsidR="00103165">
        <w:t>exterior Fire</w:t>
      </w:r>
      <w:r>
        <w:t xml:space="preserve"> Hall painting </w:t>
      </w:r>
      <w:r w:rsidR="00A30243">
        <w:t xml:space="preserve">is complete and </w:t>
      </w:r>
      <w:r>
        <w:t>looks great.</w:t>
      </w:r>
    </w:p>
    <w:p w14:paraId="0A2B855E" w14:textId="77777777" w:rsidR="00F115BB" w:rsidRDefault="0019568B" w:rsidP="00405CB8">
      <w:pPr>
        <w:pStyle w:val="ListParagraph"/>
        <w:numPr>
          <w:ilvl w:val="0"/>
          <w:numId w:val="8"/>
        </w:numPr>
      </w:pPr>
      <w:r>
        <w:t>N</w:t>
      </w:r>
      <w:r w:rsidR="00405CB8" w:rsidRPr="00405CB8">
        <w:t xml:space="preserve">ew </w:t>
      </w:r>
      <w:r w:rsidR="005D2DF2" w:rsidRPr="00405CB8">
        <w:t>mailbox</w:t>
      </w:r>
      <w:r w:rsidR="00405CB8" w:rsidRPr="00405CB8">
        <w:t xml:space="preserve"> at Harbor Marine</w:t>
      </w:r>
      <w:r>
        <w:t xml:space="preserve"> </w:t>
      </w:r>
      <w:r w:rsidR="00BD384F">
        <w:t xml:space="preserve">is B109 and primarily for deliveries (freight/Amazon) and our regular USPS will remain our </w:t>
      </w:r>
      <w:r w:rsidR="00F115BB">
        <w:t>primary mailbox.</w:t>
      </w:r>
    </w:p>
    <w:p w14:paraId="6A595080" w14:textId="5C237679" w:rsidR="0019568B" w:rsidRDefault="00F115BB" w:rsidP="00405CB8">
      <w:pPr>
        <w:pStyle w:val="ListParagraph"/>
        <w:numPr>
          <w:ilvl w:val="0"/>
          <w:numId w:val="8"/>
        </w:numPr>
      </w:pPr>
      <w:r>
        <w:t xml:space="preserve">Engine </w:t>
      </w:r>
      <w:r w:rsidR="00A904BC">
        <w:t xml:space="preserve">27B is surplus. Tulalip Fire has an interest in </w:t>
      </w:r>
      <w:proofErr w:type="gramStart"/>
      <w:r w:rsidR="00A904BC">
        <w:t>purchasing the vehicle</w:t>
      </w:r>
      <w:proofErr w:type="gramEnd"/>
      <w:r w:rsidR="00A904BC">
        <w:t xml:space="preserve">. </w:t>
      </w:r>
      <w:r w:rsidR="009F3994">
        <w:t>Commissioner Slawson will follow up with them. Chief Sherman requested that he be excluded from disc</w:t>
      </w:r>
      <w:r w:rsidR="002E69CC">
        <w:t xml:space="preserve">ussion on the transaction as it </w:t>
      </w:r>
      <w:r w:rsidR="006E47E6">
        <w:t>c</w:t>
      </w:r>
      <w:r w:rsidR="002E69CC">
        <w:t>ould present a conflict of interest with his position as Commissioner with Tulalip Fire.</w:t>
      </w:r>
      <w:r w:rsidR="00405CB8" w:rsidRPr="00405CB8">
        <w:t> </w:t>
      </w:r>
    </w:p>
    <w:p w14:paraId="138AD95A" w14:textId="670D4006" w:rsidR="00797F72" w:rsidRDefault="00797F72" w:rsidP="00405CB8">
      <w:pPr>
        <w:pStyle w:val="ListParagraph"/>
        <w:numPr>
          <w:ilvl w:val="0"/>
          <w:numId w:val="8"/>
        </w:numPr>
      </w:pPr>
      <w:r>
        <w:t xml:space="preserve">The Hot Spot </w:t>
      </w:r>
      <w:r w:rsidR="00574B33">
        <w:t xml:space="preserve">details are being worked out </w:t>
      </w:r>
      <w:r w:rsidR="00D75785">
        <w:t xml:space="preserve">as the device </w:t>
      </w:r>
      <w:r>
        <w:t xml:space="preserve">is ordered for the Aid Car tablet. </w:t>
      </w:r>
    </w:p>
    <w:p w14:paraId="6ED9C774" w14:textId="253E3DE0" w:rsidR="00D75785" w:rsidRDefault="00D75785" w:rsidP="00405CB8">
      <w:pPr>
        <w:pStyle w:val="ListParagraph"/>
        <w:numPr>
          <w:ilvl w:val="0"/>
          <w:numId w:val="8"/>
        </w:numPr>
      </w:pPr>
      <w:r>
        <w:t xml:space="preserve">The MOU </w:t>
      </w:r>
      <w:r w:rsidR="004C0483">
        <w:t>between</w:t>
      </w:r>
      <w:r>
        <w:t xml:space="preserve"> HICA </w:t>
      </w:r>
      <w:r w:rsidR="004C0483">
        <w:t xml:space="preserve">and the Department </w:t>
      </w:r>
      <w:r w:rsidR="00283978">
        <w:t xml:space="preserve">allowing for Marine 27 moorage in the Hat Island marina </w:t>
      </w:r>
      <w:r>
        <w:t xml:space="preserve">was </w:t>
      </w:r>
      <w:r w:rsidR="00F31ED8">
        <w:t>presented for approval</w:t>
      </w:r>
      <w:r>
        <w:t xml:space="preserve">. </w:t>
      </w:r>
      <w:r w:rsidR="004C0483">
        <w:t xml:space="preserve">Commissioner Thurman moved to approve the </w:t>
      </w:r>
      <w:r w:rsidR="00373405">
        <w:t xml:space="preserve">Marina MOU. Commissioner Slawson seconded. Motion carried. </w:t>
      </w:r>
    </w:p>
    <w:p w14:paraId="77B9D546" w14:textId="77777777" w:rsidR="00473F02" w:rsidRDefault="00473F02" w:rsidP="00E70563">
      <w:pPr>
        <w:spacing w:after="0"/>
        <w:rPr>
          <w:b/>
          <w:bCs/>
        </w:rPr>
      </w:pPr>
    </w:p>
    <w:p w14:paraId="263911BB" w14:textId="774D9E2B" w:rsidR="00607A84" w:rsidRDefault="00405CB8" w:rsidP="00405CB8">
      <w:pPr>
        <w:rPr>
          <w:b/>
          <w:bCs/>
        </w:rPr>
      </w:pPr>
      <w:r w:rsidRPr="00405CB8">
        <w:rPr>
          <w:b/>
          <w:bCs/>
        </w:rPr>
        <w:t xml:space="preserve">New Business: </w:t>
      </w:r>
    </w:p>
    <w:p w14:paraId="5080F909" w14:textId="6CD8A688" w:rsidR="00813E16" w:rsidRPr="00ED2F4A" w:rsidRDefault="00292080" w:rsidP="00607A84">
      <w:pPr>
        <w:pStyle w:val="ListParagraph"/>
        <w:numPr>
          <w:ilvl w:val="0"/>
          <w:numId w:val="9"/>
        </w:numPr>
      </w:pPr>
      <w:r>
        <w:t xml:space="preserve">AED locations were discussed. </w:t>
      </w:r>
      <w:r w:rsidR="004234F7">
        <w:t xml:space="preserve">We don’t own all that are out there and therefore we don’t maintain them. Whose responsibility is </w:t>
      </w:r>
      <w:r w:rsidR="00361A31">
        <w:t xml:space="preserve">it for </w:t>
      </w:r>
      <w:r w:rsidR="00CB4D97">
        <w:t>maintenance/repair for AEDs</w:t>
      </w:r>
      <w:r w:rsidR="00361A31">
        <w:t xml:space="preserve"> on private property? Commissioner Slawson to follow-up. </w:t>
      </w:r>
    </w:p>
    <w:p w14:paraId="6E1861DD" w14:textId="764A5390" w:rsidR="00813E16" w:rsidRPr="00ED2F4A" w:rsidRDefault="00EC76D6" w:rsidP="00607A84">
      <w:pPr>
        <w:pStyle w:val="ListParagraph"/>
        <w:numPr>
          <w:ilvl w:val="0"/>
          <w:numId w:val="9"/>
        </w:numPr>
      </w:pPr>
      <w:r>
        <w:lastRenderedPageBreak/>
        <w:t xml:space="preserve">Vessel fueling. We have info on </w:t>
      </w:r>
      <w:r w:rsidR="005F324D">
        <w:t xml:space="preserve">the State of Washington WEX FLEET </w:t>
      </w:r>
      <w:r w:rsidR="00307002">
        <w:t xml:space="preserve">contract. Commissioner Slawson proposed a Debit Card option also. </w:t>
      </w:r>
      <w:r w:rsidR="00DA4DB0">
        <w:t>More review is needed.</w:t>
      </w:r>
      <w:r w:rsidR="00187AC7">
        <w:t xml:space="preserve"> </w:t>
      </w:r>
    </w:p>
    <w:p w14:paraId="30E2AF40" w14:textId="17F80C76" w:rsidR="00405CB8" w:rsidRDefault="00420C89" w:rsidP="00607A84">
      <w:pPr>
        <w:pStyle w:val="ListParagraph"/>
        <w:numPr>
          <w:ilvl w:val="0"/>
          <w:numId w:val="9"/>
        </w:numPr>
      </w:pPr>
      <w:r>
        <w:t>G.</w:t>
      </w:r>
      <w:r w:rsidR="00775852">
        <w:t xml:space="preserve"> </w:t>
      </w:r>
      <w:r>
        <w:t xml:space="preserve">Bonn inquired about the credentials for piloting Marine 27. He </w:t>
      </w:r>
      <w:r w:rsidR="00201B6B">
        <w:t xml:space="preserve">received information that a Captain’s License is required. The </w:t>
      </w:r>
      <w:r w:rsidR="00082663">
        <w:t xml:space="preserve">Department is working on training and </w:t>
      </w:r>
      <w:r w:rsidR="00816CCF">
        <w:t xml:space="preserve">Division Chief K. Bangerter has provided an excellent review. </w:t>
      </w:r>
      <w:r w:rsidR="00081C9F">
        <w:t>The Commissioners d</w:t>
      </w:r>
      <w:r>
        <w:t>efer</w:t>
      </w:r>
      <w:r w:rsidR="00081C9F">
        <w:t xml:space="preserve"> </w:t>
      </w:r>
      <w:r>
        <w:t>to our current policy</w:t>
      </w:r>
      <w:r w:rsidR="00201B6B">
        <w:t xml:space="preserve"> </w:t>
      </w:r>
      <w:r w:rsidR="00081C9F">
        <w:t xml:space="preserve">as a starting point. </w:t>
      </w:r>
      <w:r w:rsidR="0080598C">
        <w:t>T</w:t>
      </w:r>
      <w:r w:rsidR="008A3895">
        <w:t xml:space="preserve">his policy </w:t>
      </w:r>
      <w:r w:rsidR="00403C1B">
        <w:t xml:space="preserve">is a work in progress as training is developed and delivered to our personnel. </w:t>
      </w:r>
      <w:r w:rsidR="00E45F75">
        <w:t>Currently we do not require a Captain’s license for operation of Marine 27.</w:t>
      </w:r>
    </w:p>
    <w:p w14:paraId="748CA8CA" w14:textId="2202C34A" w:rsidR="00463FCA" w:rsidRDefault="00463FCA" w:rsidP="00607A84">
      <w:pPr>
        <w:pStyle w:val="ListParagraph"/>
        <w:numPr>
          <w:ilvl w:val="0"/>
          <w:numId w:val="9"/>
        </w:numPr>
      </w:pPr>
      <w:r>
        <w:t>We welcome Chief D.</w:t>
      </w:r>
      <w:r w:rsidR="00775852">
        <w:t xml:space="preserve"> </w:t>
      </w:r>
      <w:r>
        <w:t>Sherman to the department (</w:t>
      </w:r>
      <w:r w:rsidR="00E553B9">
        <w:t>pending a signed contract is returned).</w:t>
      </w:r>
    </w:p>
    <w:p w14:paraId="63E91636" w14:textId="77777777" w:rsidR="00EB565C" w:rsidRPr="00ED2F4A" w:rsidRDefault="00EB565C" w:rsidP="00EB565C">
      <w:pPr>
        <w:ind w:left="360"/>
      </w:pPr>
    </w:p>
    <w:p w14:paraId="45CF4464" w14:textId="25BC1182" w:rsidR="00A91D64" w:rsidRPr="00A91D64" w:rsidRDefault="00A91D64" w:rsidP="00405CB8">
      <w:r w:rsidRPr="00A91D64">
        <w:t xml:space="preserve">Commissioner Slawson moved to </w:t>
      </w:r>
      <w:r>
        <w:t>adjourn the regular meeting. Commissioner Thurman seconded</w:t>
      </w:r>
      <w:r w:rsidR="00656AF3">
        <w:t xml:space="preserve"> the motion. Motion carried.</w:t>
      </w:r>
    </w:p>
    <w:p w14:paraId="4220A21B" w14:textId="76B65802" w:rsidR="00405CB8" w:rsidRDefault="00AF626B" w:rsidP="00405CB8">
      <w:pPr>
        <w:rPr>
          <w:b/>
          <w:bCs/>
        </w:rPr>
      </w:pPr>
      <w:r>
        <w:rPr>
          <w:b/>
          <w:bCs/>
        </w:rPr>
        <w:t xml:space="preserve">The meeting was </w:t>
      </w:r>
      <w:r w:rsidR="00656AF3">
        <w:rPr>
          <w:b/>
          <w:bCs/>
        </w:rPr>
        <w:t>adjourne</w:t>
      </w:r>
      <w:r>
        <w:rPr>
          <w:b/>
          <w:bCs/>
        </w:rPr>
        <w:t xml:space="preserve">d at </w:t>
      </w:r>
      <w:r w:rsidR="00A91D64">
        <w:rPr>
          <w:b/>
          <w:bCs/>
        </w:rPr>
        <w:t>4:38</w:t>
      </w:r>
      <w:r>
        <w:rPr>
          <w:b/>
          <w:bCs/>
        </w:rPr>
        <w:t>pm</w:t>
      </w:r>
      <w:r w:rsidR="00EB565C">
        <w:rPr>
          <w:b/>
          <w:bCs/>
        </w:rPr>
        <w:t>.</w:t>
      </w:r>
    </w:p>
    <w:p w14:paraId="566DFBF3" w14:textId="528AF56C" w:rsidR="00656AF3" w:rsidRDefault="00656AF3" w:rsidP="00656AF3">
      <w:pPr>
        <w:rPr>
          <w:b/>
          <w:bCs/>
        </w:rPr>
      </w:pPr>
      <w:r>
        <w:rPr>
          <w:b/>
          <w:bCs/>
        </w:rPr>
        <w:t>No Volunteer Pension Meeting was held</w:t>
      </w:r>
      <w:r w:rsidR="00EB565C">
        <w:rPr>
          <w:b/>
          <w:bCs/>
        </w:rPr>
        <w:t>.</w:t>
      </w:r>
    </w:p>
    <w:p w14:paraId="649C67E3" w14:textId="77777777" w:rsidR="00405CB8" w:rsidRDefault="00405CB8" w:rsidP="00164ED9">
      <w:pPr>
        <w:rPr>
          <w:b/>
          <w:bCs/>
        </w:rPr>
      </w:pPr>
    </w:p>
    <w:p w14:paraId="1F26CF2F" w14:textId="77777777" w:rsidR="00671A97" w:rsidRDefault="00671A97" w:rsidP="00164ED9"/>
    <w:p w14:paraId="2500C19B" w14:textId="77777777" w:rsidR="00946C76" w:rsidRPr="00BE6BF1" w:rsidRDefault="00946C76" w:rsidP="00164ED9"/>
    <w:sectPr w:rsidR="00946C76" w:rsidRPr="00BE6BF1" w:rsidSect="00CA29F5">
      <w:headerReference w:type="default" r:id="rId7"/>
      <w:pgSz w:w="12240" w:h="15840"/>
      <w:pgMar w:top="144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2DDF" w14:textId="77777777" w:rsidR="009E6771" w:rsidRDefault="009E6771" w:rsidP="009128BE">
      <w:pPr>
        <w:spacing w:after="0" w:line="240" w:lineRule="auto"/>
      </w:pPr>
      <w:r>
        <w:separator/>
      </w:r>
    </w:p>
  </w:endnote>
  <w:endnote w:type="continuationSeparator" w:id="0">
    <w:p w14:paraId="1DFC30CE" w14:textId="77777777" w:rsidR="009E6771" w:rsidRDefault="009E6771" w:rsidP="0091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A227" w14:textId="77777777" w:rsidR="009E6771" w:rsidRDefault="009E6771" w:rsidP="009128BE">
      <w:pPr>
        <w:spacing w:after="0" w:line="240" w:lineRule="auto"/>
      </w:pPr>
      <w:r>
        <w:separator/>
      </w:r>
    </w:p>
  </w:footnote>
  <w:footnote w:type="continuationSeparator" w:id="0">
    <w:p w14:paraId="64815DC6" w14:textId="77777777" w:rsidR="009E6771" w:rsidRDefault="009E6771" w:rsidP="0091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8E7C" w14:textId="2E926218" w:rsidR="009128BE" w:rsidRDefault="00912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CA3"/>
    <w:multiLevelType w:val="hybridMultilevel"/>
    <w:tmpl w:val="6828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50A7"/>
    <w:multiLevelType w:val="hybridMultilevel"/>
    <w:tmpl w:val="CE309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0A87"/>
    <w:multiLevelType w:val="hybridMultilevel"/>
    <w:tmpl w:val="20966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F4C"/>
    <w:multiLevelType w:val="hybridMultilevel"/>
    <w:tmpl w:val="58762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B4251"/>
    <w:multiLevelType w:val="hybridMultilevel"/>
    <w:tmpl w:val="1272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97DBC"/>
    <w:multiLevelType w:val="hybridMultilevel"/>
    <w:tmpl w:val="D2BC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914C0"/>
    <w:multiLevelType w:val="hybridMultilevel"/>
    <w:tmpl w:val="6330B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E1733"/>
    <w:multiLevelType w:val="hybridMultilevel"/>
    <w:tmpl w:val="78B8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56CAB"/>
    <w:multiLevelType w:val="hybridMultilevel"/>
    <w:tmpl w:val="B340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32FBF"/>
    <w:multiLevelType w:val="hybridMultilevel"/>
    <w:tmpl w:val="BBF2D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A6B37"/>
    <w:multiLevelType w:val="hybridMultilevel"/>
    <w:tmpl w:val="ED86B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5054DB"/>
    <w:multiLevelType w:val="hybridMultilevel"/>
    <w:tmpl w:val="4C88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523795">
    <w:abstractNumId w:val="3"/>
  </w:num>
  <w:num w:numId="2" w16cid:durableId="439230407">
    <w:abstractNumId w:val="9"/>
  </w:num>
  <w:num w:numId="3" w16cid:durableId="666982145">
    <w:abstractNumId w:val="4"/>
  </w:num>
  <w:num w:numId="4" w16cid:durableId="473959599">
    <w:abstractNumId w:val="6"/>
  </w:num>
  <w:num w:numId="5" w16cid:durableId="1491098032">
    <w:abstractNumId w:val="2"/>
  </w:num>
  <w:num w:numId="6" w16cid:durableId="878392248">
    <w:abstractNumId w:val="10"/>
  </w:num>
  <w:num w:numId="7" w16cid:durableId="909340342">
    <w:abstractNumId w:val="1"/>
  </w:num>
  <w:num w:numId="8" w16cid:durableId="1967466275">
    <w:abstractNumId w:val="5"/>
  </w:num>
  <w:num w:numId="9" w16cid:durableId="1579170969">
    <w:abstractNumId w:val="0"/>
  </w:num>
  <w:num w:numId="10" w16cid:durableId="1431467277">
    <w:abstractNumId w:val="7"/>
  </w:num>
  <w:num w:numId="11" w16cid:durableId="1597834522">
    <w:abstractNumId w:val="11"/>
  </w:num>
  <w:num w:numId="12" w16cid:durableId="1471167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ED"/>
    <w:rsid w:val="00007097"/>
    <w:rsid w:val="00007A8F"/>
    <w:rsid w:val="0001287B"/>
    <w:rsid w:val="000154F0"/>
    <w:rsid w:val="00016D35"/>
    <w:rsid w:val="0002195A"/>
    <w:rsid w:val="000225A3"/>
    <w:rsid w:val="000226F1"/>
    <w:rsid w:val="00027657"/>
    <w:rsid w:val="000302D7"/>
    <w:rsid w:val="000329B6"/>
    <w:rsid w:val="000338AD"/>
    <w:rsid w:val="000479A2"/>
    <w:rsid w:val="00056B9A"/>
    <w:rsid w:val="00056EF0"/>
    <w:rsid w:val="00062793"/>
    <w:rsid w:val="00063DA1"/>
    <w:rsid w:val="000666CF"/>
    <w:rsid w:val="00073CBC"/>
    <w:rsid w:val="00081C9F"/>
    <w:rsid w:val="00082663"/>
    <w:rsid w:val="00090F25"/>
    <w:rsid w:val="00096DF4"/>
    <w:rsid w:val="000A021D"/>
    <w:rsid w:val="000A0A68"/>
    <w:rsid w:val="000A2B59"/>
    <w:rsid w:val="000B3379"/>
    <w:rsid w:val="000B4E6E"/>
    <w:rsid w:val="000B6CF2"/>
    <w:rsid w:val="000C5C58"/>
    <w:rsid w:val="000E4FF1"/>
    <w:rsid w:val="00103165"/>
    <w:rsid w:val="001034A1"/>
    <w:rsid w:val="001051CE"/>
    <w:rsid w:val="0010611E"/>
    <w:rsid w:val="0011064E"/>
    <w:rsid w:val="00111672"/>
    <w:rsid w:val="00112E5A"/>
    <w:rsid w:val="0011787B"/>
    <w:rsid w:val="00122A5D"/>
    <w:rsid w:val="0012748F"/>
    <w:rsid w:val="00130644"/>
    <w:rsid w:val="00131328"/>
    <w:rsid w:val="00132906"/>
    <w:rsid w:val="001425A9"/>
    <w:rsid w:val="00144B65"/>
    <w:rsid w:val="00153D74"/>
    <w:rsid w:val="00154D48"/>
    <w:rsid w:val="0015711A"/>
    <w:rsid w:val="00157174"/>
    <w:rsid w:val="001601C5"/>
    <w:rsid w:val="00163543"/>
    <w:rsid w:val="001645D7"/>
    <w:rsid w:val="00164ED9"/>
    <w:rsid w:val="0016550E"/>
    <w:rsid w:val="001667C7"/>
    <w:rsid w:val="00172B2A"/>
    <w:rsid w:val="00173B92"/>
    <w:rsid w:val="00174B11"/>
    <w:rsid w:val="00183871"/>
    <w:rsid w:val="00187AC7"/>
    <w:rsid w:val="00193074"/>
    <w:rsid w:val="0019568B"/>
    <w:rsid w:val="001A0CFF"/>
    <w:rsid w:val="001D022C"/>
    <w:rsid w:val="001E4928"/>
    <w:rsid w:val="001F1420"/>
    <w:rsid w:val="001F1FD5"/>
    <w:rsid w:val="00200A1C"/>
    <w:rsid w:val="00200F15"/>
    <w:rsid w:val="00201B6B"/>
    <w:rsid w:val="00202057"/>
    <w:rsid w:val="00203EC9"/>
    <w:rsid w:val="00206343"/>
    <w:rsid w:val="0020725F"/>
    <w:rsid w:val="002232BB"/>
    <w:rsid w:val="002337F8"/>
    <w:rsid w:val="00233BD3"/>
    <w:rsid w:val="00240770"/>
    <w:rsid w:val="00240F89"/>
    <w:rsid w:val="00244378"/>
    <w:rsid w:val="002502F2"/>
    <w:rsid w:val="002505D1"/>
    <w:rsid w:val="0025249E"/>
    <w:rsid w:val="00266C8E"/>
    <w:rsid w:val="0028326B"/>
    <w:rsid w:val="00283978"/>
    <w:rsid w:val="0028648D"/>
    <w:rsid w:val="00292080"/>
    <w:rsid w:val="00295852"/>
    <w:rsid w:val="002A534D"/>
    <w:rsid w:val="002A57CB"/>
    <w:rsid w:val="002A59A8"/>
    <w:rsid w:val="002C19C6"/>
    <w:rsid w:val="002C2A07"/>
    <w:rsid w:val="002D2FFF"/>
    <w:rsid w:val="002E5A69"/>
    <w:rsid w:val="002E69CC"/>
    <w:rsid w:val="002F3588"/>
    <w:rsid w:val="002F5267"/>
    <w:rsid w:val="002F5A66"/>
    <w:rsid w:val="002F644E"/>
    <w:rsid w:val="00307002"/>
    <w:rsid w:val="00312C3E"/>
    <w:rsid w:val="00314082"/>
    <w:rsid w:val="00333F1E"/>
    <w:rsid w:val="00336ACA"/>
    <w:rsid w:val="00340C1D"/>
    <w:rsid w:val="00343DDB"/>
    <w:rsid w:val="003448ED"/>
    <w:rsid w:val="00345683"/>
    <w:rsid w:val="00347FAD"/>
    <w:rsid w:val="00354B53"/>
    <w:rsid w:val="00355FA6"/>
    <w:rsid w:val="003611EB"/>
    <w:rsid w:val="00361A31"/>
    <w:rsid w:val="003623EF"/>
    <w:rsid w:val="00363A84"/>
    <w:rsid w:val="003657E3"/>
    <w:rsid w:val="00371495"/>
    <w:rsid w:val="00373405"/>
    <w:rsid w:val="00377F96"/>
    <w:rsid w:val="0038502C"/>
    <w:rsid w:val="00387854"/>
    <w:rsid w:val="00390BF3"/>
    <w:rsid w:val="003929CB"/>
    <w:rsid w:val="00393AEC"/>
    <w:rsid w:val="00397B93"/>
    <w:rsid w:val="003B15F0"/>
    <w:rsid w:val="003C2F97"/>
    <w:rsid w:val="003C4406"/>
    <w:rsid w:val="003C465B"/>
    <w:rsid w:val="003C62A7"/>
    <w:rsid w:val="003C6E33"/>
    <w:rsid w:val="003D28BA"/>
    <w:rsid w:val="003E22A8"/>
    <w:rsid w:val="003E4366"/>
    <w:rsid w:val="003E5578"/>
    <w:rsid w:val="003F1C76"/>
    <w:rsid w:val="003F39CF"/>
    <w:rsid w:val="003F7D2F"/>
    <w:rsid w:val="00400CE8"/>
    <w:rsid w:val="00401D89"/>
    <w:rsid w:val="00403C1B"/>
    <w:rsid w:val="00405CB8"/>
    <w:rsid w:val="00407A59"/>
    <w:rsid w:val="00412A14"/>
    <w:rsid w:val="0041311B"/>
    <w:rsid w:val="00420C89"/>
    <w:rsid w:val="004234F7"/>
    <w:rsid w:val="004342ED"/>
    <w:rsid w:val="00436217"/>
    <w:rsid w:val="004379C7"/>
    <w:rsid w:val="00442340"/>
    <w:rsid w:val="00444B94"/>
    <w:rsid w:val="004524C0"/>
    <w:rsid w:val="00453524"/>
    <w:rsid w:val="00454545"/>
    <w:rsid w:val="004549BC"/>
    <w:rsid w:val="00454BE4"/>
    <w:rsid w:val="00455896"/>
    <w:rsid w:val="00455CB9"/>
    <w:rsid w:val="004575AF"/>
    <w:rsid w:val="0045795A"/>
    <w:rsid w:val="004607F2"/>
    <w:rsid w:val="00463FCA"/>
    <w:rsid w:val="00473F02"/>
    <w:rsid w:val="00475F50"/>
    <w:rsid w:val="0048293A"/>
    <w:rsid w:val="00486B23"/>
    <w:rsid w:val="0048743E"/>
    <w:rsid w:val="0049012B"/>
    <w:rsid w:val="00492646"/>
    <w:rsid w:val="00495407"/>
    <w:rsid w:val="004A0D98"/>
    <w:rsid w:val="004A11C3"/>
    <w:rsid w:val="004A3152"/>
    <w:rsid w:val="004A4F93"/>
    <w:rsid w:val="004A5496"/>
    <w:rsid w:val="004A646C"/>
    <w:rsid w:val="004A73F0"/>
    <w:rsid w:val="004B1829"/>
    <w:rsid w:val="004B3D7A"/>
    <w:rsid w:val="004C0483"/>
    <w:rsid w:val="004C353D"/>
    <w:rsid w:val="004C4AB0"/>
    <w:rsid w:val="004C51A1"/>
    <w:rsid w:val="004C653C"/>
    <w:rsid w:val="004D4F19"/>
    <w:rsid w:val="004D5D39"/>
    <w:rsid w:val="004D63B0"/>
    <w:rsid w:val="004E5546"/>
    <w:rsid w:val="004E57D2"/>
    <w:rsid w:val="004E7037"/>
    <w:rsid w:val="004F4851"/>
    <w:rsid w:val="004F4A41"/>
    <w:rsid w:val="00501365"/>
    <w:rsid w:val="0050241B"/>
    <w:rsid w:val="005114AE"/>
    <w:rsid w:val="005133C5"/>
    <w:rsid w:val="005208EB"/>
    <w:rsid w:val="0052148E"/>
    <w:rsid w:val="005228A4"/>
    <w:rsid w:val="00522E6E"/>
    <w:rsid w:val="005377CF"/>
    <w:rsid w:val="00540DA0"/>
    <w:rsid w:val="005457DB"/>
    <w:rsid w:val="005515FB"/>
    <w:rsid w:val="00552452"/>
    <w:rsid w:val="00554614"/>
    <w:rsid w:val="00555491"/>
    <w:rsid w:val="0056656A"/>
    <w:rsid w:val="00570715"/>
    <w:rsid w:val="00570D17"/>
    <w:rsid w:val="00574B33"/>
    <w:rsid w:val="00582244"/>
    <w:rsid w:val="00594FF7"/>
    <w:rsid w:val="005A296C"/>
    <w:rsid w:val="005A7063"/>
    <w:rsid w:val="005B54E9"/>
    <w:rsid w:val="005C18E4"/>
    <w:rsid w:val="005C252F"/>
    <w:rsid w:val="005D07D3"/>
    <w:rsid w:val="005D1139"/>
    <w:rsid w:val="005D2C93"/>
    <w:rsid w:val="005D2DF2"/>
    <w:rsid w:val="005D367A"/>
    <w:rsid w:val="005E67CA"/>
    <w:rsid w:val="005E7067"/>
    <w:rsid w:val="005F2EED"/>
    <w:rsid w:val="005F324D"/>
    <w:rsid w:val="005F5950"/>
    <w:rsid w:val="00607A84"/>
    <w:rsid w:val="00611B46"/>
    <w:rsid w:val="006125F3"/>
    <w:rsid w:val="0061779B"/>
    <w:rsid w:val="00620D60"/>
    <w:rsid w:val="00623163"/>
    <w:rsid w:val="00633EE0"/>
    <w:rsid w:val="0063631C"/>
    <w:rsid w:val="00637C25"/>
    <w:rsid w:val="00637F45"/>
    <w:rsid w:val="006421E8"/>
    <w:rsid w:val="00652602"/>
    <w:rsid w:val="00655FEF"/>
    <w:rsid w:val="006561BC"/>
    <w:rsid w:val="00656AF3"/>
    <w:rsid w:val="0066132C"/>
    <w:rsid w:val="006638C2"/>
    <w:rsid w:val="00663D20"/>
    <w:rsid w:val="00665F3B"/>
    <w:rsid w:val="00666995"/>
    <w:rsid w:val="00667BDC"/>
    <w:rsid w:val="00671A97"/>
    <w:rsid w:val="006725EC"/>
    <w:rsid w:val="00673DCA"/>
    <w:rsid w:val="0068207A"/>
    <w:rsid w:val="006831E4"/>
    <w:rsid w:val="00686BC4"/>
    <w:rsid w:val="00692E8C"/>
    <w:rsid w:val="006A2C1B"/>
    <w:rsid w:val="006B0905"/>
    <w:rsid w:val="006B2A55"/>
    <w:rsid w:val="006B4743"/>
    <w:rsid w:val="006B6008"/>
    <w:rsid w:val="006C1524"/>
    <w:rsid w:val="006D243C"/>
    <w:rsid w:val="006D3742"/>
    <w:rsid w:val="006E47E6"/>
    <w:rsid w:val="006E4BCC"/>
    <w:rsid w:val="006E50D2"/>
    <w:rsid w:val="006F24F7"/>
    <w:rsid w:val="006F2625"/>
    <w:rsid w:val="007002DE"/>
    <w:rsid w:val="007021AE"/>
    <w:rsid w:val="00707F34"/>
    <w:rsid w:val="00723EEE"/>
    <w:rsid w:val="007371BF"/>
    <w:rsid w:val="00743F8E"/>
    <w:rsid w:val="0074443C"/>
    <w:rsid w:val="00747148"/>
    <w:rsid w:val="00757D4F"/>
    <w:rsid w:val="00762024"/>
    <w:rsid w:val="00763BE6"/>
    <w:rsid w:val="00765EB1"/>
    <w:rsid w:val="00771EA6"/>
    <w:rsid w:val="00775852"/>
    <w:rsid w:val="00780EB7"/>
    <w:rsid w:val="00782A1D"/>
    <w:rsid w:val="0079263A"/>
    <w:rsid w:val="00797F72"/>
    <w:rsid w:val="007A3949"/>
    <w:rsid w:val="007B62A3"/>
    <w:rsid w:val="007C03D9"/>
    <w:rsid w:val="007C3685"/>
    <w:rsid w:val="007C5B95"/>
    <w:rsid w:val="007C740A"/>
    <w:rsid w:val="007C7CAC"/>
    <w:rsid w:val="007D0B85"/>
    <w:rsid w:val="007E3690"/>
    <w:rsid w:val="007E7CE8"/>
    <w:rsid w:val="007F14EE"/>
    <w:rsid w:val="00802F6E"/>
    <w:rsid w:val="0080598C"/>
    <w:rsid w:val="00806FD2"/>
    <w:rsid w:val="00813E16"/>
    <w:rsid w:val="0081636A"/>
    <w:rsid w:val="00816CCF"/>
    <w:rsid w:val="00821A0F"/>
    <w:rsid w:val="00824322"/>
    <w:rsid w:val="00824724"/>
    <w:rsid w:val="00831005"/>
    <w:rsid w:val="008358FC"/>
    <w:rsid w:val="008428BD"/>
    <w:rsid w:val="00845A27"/>
    <w:rsid w:val="008516C2"/>
    <w:rsid w:val="00853F4A"/>
    <w:rsid w:val="00861439"/>
    <w:rsid w:val="008632B1"/>
    <w:rsid w:val="0086369F"/>
    <w:rsid w:val="008644A1"/>
    <w:rsid w:val="0087358D"/>
    <w:rsid w:val="00873B59"/>
    <w:rsid w:val="00880A23"/>
    <w:rsid w:val="0088333B"/>
    <w:rsid w:val="00885895"/>
    <w:rsid w:val="00894397"/>
    <w:rsid w:val="008970AE"/>
    <w:rsid w:val="008A2BAA"/>
    <w:rsid w:val="008A3895"/>
    <w:rsid w:val="008A49F6"/>
    <w:rsid w:val="008B603C"/>
    <w:rsid w:val="008D02C9"/>
    <w:rsid w:val="008D2313"/>
    <w:rsid w:val="008D284B"/>
    <w:rsid w:val="008D61E2"/>
    <w:rsid w:val="008D66E0"/>
    <w:rsid w:val="008D7EDC"/>
    <w:rsid w:val="008E1E52"/>
    <w:rsid w:val="008E68C2"/>
    <w:rsid w:val="008F18D4"/>
    <w:rsid w:val="00907532"/>
    <w:rsid w:val="009128BE"/>
    <w:rsid w:val="009153A5"/>
    <w:rsid w:val="009267E5"/>
    <w:rsid w:val="00927135"/>
    <w:rsid w:val="00927332"/>
    <w:rsid w:val="009327CA"/>
    <w:rsid w:val="00932ADD"/>
    <w:rsid w:val="00941368"/>
    <w:rsid w:val="00941D7C"/>
    <w:rsid w:val="00946C76"/>
    <w:rsid w:val="00953688"/>
    <w:rsid w:val="00954ABE"/>
    <w:rsid w:val="00954E7E"/>
    <w:rsid w:val="00955090"/>
    <w:rsid w:val="009618A4"/>
    <w:rsid w:val="00970A2F"/>
    <w:rsid w:val="0098094D"/>
    <w:rsid w:val="00982733"/>
    <w:rsid w:val="009839FF"/>
    <w:rsid w:val="009869A1"/>
    <w:rsid w:val="00992826"/>
    <w:rsid w:val="00997899"/>
    <w:rsid w:val="009A7F9A"/>
    <w:rsid w:val="009B4B6F"/>
    <w:rsid w:val="009B79DC"/>
    <w:rsid w:val="009C473C"/>
    <w:rsid w:val="009D3B75"/>
    <w:rsid w:val="009E0576"/>
    <w:rsid w:val="009E39BE"/>
    <w:rsid w:val="009E64FB"/>
    <w:rsid w:val="009E6771"/>
    <w:rsid w:val="009E798B"/>
    <w:rsid w:val="009F2003"/>
    <w:rsid w:val="009F3994"/>
    <w:rsid w:val="009F410A"/>
    <w:rsid w:val="009F4242"/>
    <w:rsid w:val="00A01B25"/>
    <w:rsid w:val="00A12FF7"/>
    <w:rsid w:val="00A16020"/>
    <w:rsid w:val="00A16F66"/>
    <w:rsid w:val="00A2232B"/>
    <w:rsid w:val="00A279DD"/>
    <w:rsid w:val="00A30243"/>
    <w:rsid w:val="00A31AAD"/>
    <w:rsid w:val="00A321A9"/>
    <w:rsid w:val="00A413D3"/>
    <w:rsid w:val="00A467EB"/>
    <w:rsid w:val="00A54535"/>
    <w:rsid w:val="00A556B8"/>
    <w:rsid w:val="00A572DB"/>
    <w:rsid w:val="00A574CE"/>
    <w:rsid w:val="00A6034D"/>
    <w:rsid w:val="00A64067"/>
    <w:rsid w:val="00A776EA"/>
    <w:rsid w:val="00A77B76"/>
    <w:rsid w:val="00A81314"/>
    <w:rsid w:val="00A86C98"/>
    <w:rsid w:val="00A904BC"/>
    <w:rsid w:val="00A90AD3"/>
    <w:rsid w:val="00A91D64"/>
    <w:rsid w:val="00A943F4"/>
    <w:rsid w:val="00A97EDB"/>
    <w:rsid w:val="00AA670B"/>
    <w:rsid w:val="00AB2987"/>
    <w:rsid w:val="00AB4851"/>
    <w:rsid w:val="00AB6423"/>
    <w:rsid w:val="00AC0AB5"/>
    <w:rsid w:val="00AC159D"/>
    <w:rsid w:val="00AC5A3A"/>
    <w:rsid w:val="00AC6222"/>
    <w:rsid w:val="00AD4CB3"/>
    <w:rsid w:val="00AD5445"/>
    <w:rsid w:val="00AE047A"/>
    <w:rsid w:val="00AE421D"/>
    <w:rsid w:val="00AF28C0"/>
    <w:rsid w:val="00AF34F5"/>
    <w:rsid w:val="00AF626B"/>
    <w:rsid w:val="00AF7467"/>
    <w:rsid w:val="00B033F2"/>
    <w:rsid w:val="00B05E8A"/>
    <w:rsid w:val="00B0762C"/>
    <w:rsid w:val="00B1053D"/>
    <w:rsid w:val="00B10F63"/>
    <w:rsid w:val="00B17139"/>
    <w:rsid w:val="00B246BC"/>
    <w:rsid w:val="00B26957"/>
    <w:rsid w:val="00B33DDC"/>
    <w:rsid w:val="00B41711"/>
    <w:rsid w:val="00B50112"/>
    <w:rsid w:val="00B55765"/>
    <w:rsid w:val="00B57E16"/>
    <w:rsid w:val="00B57F2C"/>
    <w:rsid w:val="00B722DC"/>
    <w:rsid w:val="00B7459B"/>
    <w:rsid w:val="00B829B3"/>
    <w:rsid w:val="00B87766"/>
    <w:rsid w:val="00B91FF1"/>
    <w:rsid w:val="00B93663"/>
    <w:rsid w:val="00B93A12"/>
    <w:rsid w:val="00B96368"/>
    <w:rsid w:val="00B9736C"/>
    <w:rsid w:val="00BA173F"/>
    <w:rsid w:val="00BB52A5"/>
    <w:rsid w:val="00BC14B7"/>
    <w:rsid w:val="00BC6CE6"/>
    <w:rsid w:val="00BD384F"/>
    <w:rsid w:val="00BD4015"/>
    <w:rsid w:val="00BD687F"/>
    <w:rsid w:val="00BE6834"/>
    <w:rsid w:val="00C037C3"/>
    <w:rsid w:val="00C0477E"/>
    <w:rsid w:val="00C101AF"/>
    <w:rsid w:val="00C10508"/>
    <w:rsid w:val="00C124DA"/>
    <w:rsid w:val="00C16F5C"/>
    <w:rsid w:val="00C270B1"/>
    <w:rsid w:val="00C3412C"/>
    <w:rsid w:val="00C343B1"/>
    <w:rsid w:val="00C36189"/>
    <w:rsid w:val="00C3656B"/>
    <w:rsid w:val="00C37B6A"/>
    <w:rsid w:val="00C43614"/>
    <w:rsid w:val="00C6539D"/>
    <w:rsid w:val="00C6766B"/>
    <w:rsid w:val="00C71199"/>
    <w:rsid w:val="00C73FAE"/>
    <w:rsid w:val="00C746C5"/>
    <w:rsid w:val="00C8239E"/>
    <w:rsid w:val="00C949F6"/>
    <w:rsid w:val="00CA2386"/>
    <w:rsid w:val="00CA29F5"/>
    <w:rsid w:val="00CA70A3"/>
    <w:rsid w:val="00CB1C04"/>
    <w:rsid w:val="00CB4D97"/>
    <w:rsid w:val="00CB7200"/>
    <w:rsid w:val="00CB7E95"/>
    <w:rsid w:val="00CC6553"/>
    <w:rsid w:val="00CC6AEB"/>
    <w:rsid w:val="00CD0A4A"/>
    <w:rsid w:val="00CD4AF9"/>
    <w:rsid w:val="00CD525F"/>
    <w:rsid w:val="00CF0D5C"/>
    <w:rsid w:val="00CF1F43"/>
    <w:rsid w:val="00D03C55"/>
    <w:rsid w:val="00D13EFD"/>
    <w:rsid w:val="00D152A6"/>
    <w:rsid w:val="00D21EB0"/>
    <w:rsid w:val="00D25B08"/>
    <w:rsid w:val="00D261C9"/>
    <w:rsid w:val="00D2692D"/>
    <w:rsid w:val="00D26D1E"/>
    <w:rsid w:val="00D30074"/>
    <w:rsid w:val="00D3316B"/>
    <w:rsid w:val="00D34145"/>
    <w:rsid w:val="00D3596B"/>
    <w:rsid w:val="00D45A79"/>
    <w:rsid w:val="00D47451"/>
    <w:rsid w:val="00D478D4"/>
    <w:rsid w:val="00D511BA"/>
    <w:rsid w:val="00D54701"/>
    <w:rsid w:val="00D64A4C"/>
    <w:rsid w:val="00D717F2"/>
    <w:rsid w:val="00D755B6"/>
    <w:rsid w:val="00D75785"/>
    <w:rsid w:val="00D80CD0"/>
    <w:rsid w:val="00D86EC6"/>
    <w:rsid w:val="00D87015"/>
    <w:rsid w:val="00D9021E"/>
    <w:rsid w:val="00D95519"/>
    <w:rsid w:val="00D96E60"/>
    <w:rsid w:val="00DA4DB0"/>
    <w:rsid w:val="00DA7311"/>
    <w:rsid w:val="00DB507E"/>
    <w:rsid w:val="00DB6475"/>
    <w:rsid w:val="00DC09FA"/>
    <w:rsid w:val="00DC0AC9"/>
    <w:rsid w:val="00DC2A3F"/>
    <w:rsid w:val="00DC5119"/>
    <w:rsid w:val="00DC5B44"/>
    <w:rsid w:val="00DD5989"/>
    <w:rsid w:val="00DE0563"/>
    <w:rsid w:val="00DE0870"/>
    <w:rsid w:val="00DF36E1"/>
    <w:rsid w:val="00E10818"/>
    <w:rsid w:val="00E11C16"/>
    <w:rsid w:val="00E144E4"/>
    <w:rsid w:val="00E14C9B"/>
    <w:rsid w:val="00E15A34"/>
    <w:rsid w:val="00E26248"/>
    <w:rsid w:val="00E2758D"/>
    <w:rsid w:val="00E36832"/>
    <w:rsid w:val="00E45F75"/>
    <w:rsid w:val="00E46452"/>
    <w:rsid w:val="00E46CE5"/>
    <w:rsid w:val="00E553B9"/>
    <w:rsid w:val="00E6108A"/>
    <w:rsid w:val="00E63DF0"/>
    <w:rsid w:val="00E70563"/>
    <w:rsid w:val="00E751C5"/>
    <w:rsid w:val="00E778C9"/>
    <w:rsid w:val="00E903DC"/>
    <w:rsid w:val="00EA51AE"/>
    <w:rsid w:val="00EA5EDC"/>
    <w:rsid w:val="00EB104C"/>
    <w:rsid w:val="00EB565C"/>
    <w:rsid w:val="00EB6D05"/>
    <w:rsid w:val="00EC6B84"/>
    <w:rsid w:val="00EC76D6"/>
    <w:rsid w:val="00ED089A"/>
    <w:rsid w:val="00ED2F4A"/>
    <w:rsid w:val="00EE1B27"/>
    <w:rsid w:val="00EE4C0E"/>
    <w:rsid w:val="00EF36E6"/>
    <w:rsid w:val="00EF7ED4"/>
    <w:rsid w:val="00F1060D"/>
    <w:rsid w:val="00F10AAC"/>
    <w:rsid w:val="00F115BB"/>
    <w:rsid w:val="00F13161"/>
    <w:rsid w:val="00F133CC"/>
    <w:rsid w:val="00F211D4"/>
    <w:rsid w:val="00F30969"/>
    <w:rsid w:val="00F31ED8"/>
    <w:rsid w:val="00F463AC"/>
    <w:rsid w:val="00F53D77"/>
    <w:rsid w:val="00F66713"/>
    <w:rsid w:val="00F67767"/>
    <w:rsid w:val="00F7653F"/>
    <w:rsid w:val="00F9117C"/>
    <w:rsid w:val="00F95ADC"/>
    <w:rsid w:val="00F9755D"/>
    <w:rsid w:val="00FA3C31"/>
    <w:rsid w:val="00FA5C3B"/>
    <w:rsid w:val="00FB1B1A"/>
    <w:rsid w:val="00FC3E2E"/>
    <w:rsid w:val="00FC665F"/>
    <w:rsid w:val="00FD14F7"/>
    <w:rsid w:val="00FD575A"/>
    <w:rsid w:val="00FE3731"/>
    <w:rsid w:val="00FE4B1D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AD27D"/>
  <w15:chartTrackingRefBased/>
  <w15:docId w15:val="{3A5D1998-0A63-4DE0-8B01-E8C16717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EED"/>
  </w:style>
  <w:style w:type="paragraph" w:styleId="Heading1">
    <w:name w:val="heading 1"/>
    <w:basedOn w:val="Normal"/>
    <w:next w:val="Normal"/>
    <w:link w:val="Heading1Char"/>
    <w:uiPriority w:val="9"/>
    <w:qFormat/>
    <w:rsid w:val="005F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E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8BE"/>
  </w:style>
  <w:style w:type="paragraph" w:styleId="Footer">
    <w:name w:val="footer"/>
    <w:basedOn w:val="Normal"/>
    <w:link w:val="FooterChar"/>
    <w:uiPriority w:val="99"/>
    <w:unhideWhenUsed/>
    <w:rsid w:val="00912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4905</Characters>
  <Application>Microsoft Office Word</Application>
  <DocSecurity>0</DocSecurity>
  <Lines>84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SCFD27 Secretary</dc:creator>
  <cp:keywords/>
  <dc:description/>
  <cp:lastModifiedBy>SCFD27 Secretary</cp:lastModifiedBy>
  <cp:revision>2</cp:revision>
  <cp:lastPrinted>2026-03-19T23:32:00Z</cp:lastPrinted>
  <dcterms:created xsi:type="dcterms:W3CDTF">2026-08-11T15:45:00Z</dcterms:created>
  <dcterms:modified xsi:type="dcterms:W3CDTF">2026-08-11T15:45:00Z</dcterms:modified>
</cp:coreProperties>
</file>