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408D5" w14:textId="5697A716" w:rsidR="005F2EED" w:rsidRPr="004147B8" w:rsidRDefault="004C353D" w:rsidP="005F2EED">
      <w:pPr>
        <w:jc w:val="center"/>
        <w:rPr>
          <w:b/>
          <w:bCs/>
        </w:rPr>
      </w:pPr>
      <w:r>
        <w:rPr>
          <w:b/>
          <w:bCs/>
        </w:rPr>
        <w:t xml:space="preserve">Fire </w:t>
      </w:r>
      <w:r w:rsidR="005F2EED" w:rsidRPr="004147B8">
        <w:rPr>
          <w:b/>
          <w:bCs/>
        </w:rPr>
        <w:t>Commission Meeting</w:t>
      </w:r>
      <w:r w:rsidR="00AC0AB5">
        <w:rPr>
          <w:b/>
          <w:bCs/>
        </w:rPr>
        <w:t xml:space="preserve"> Minutes</w:t>
      </w:r>
    </w:p>
    <w:p w14:paraId="27A39EA3" w14:textId="68D2DC4E" w:rsidR="005F2EED" w:rsidRPr="005F2EED" w:rsidRDefault="007371BF" w:rsidP="000225A3">
      <w:pPr>
        <w:jc w:val="center"/>
        <w:rPr>
          <w:b/>
          <w:bCs/>
        </w:rPr>
      </w:pPr>
      <w:r>
        <w:rPr>
          <w:b/>
          <w:bCs/>
        </w:rPr>
        <w:t>0</w:t>
      </w:r>
      <w:r w:rsidR="00AB4851">
        <w:rPr>
          <w:b/>
          <w:bCs/>
        </w:rPr>
        <w:t>6</w:t>
      </w:r>
      <w:r>
        <w:rPr>
          <w:b/>
          <w:bCs/>
        </w:rPr>
        <w:t>/1</w:t>
      </w:r>
      <w:r w:rsidR="00AB4851">
        <w:rPr>
          <w:b/>
          <w:bCs/>
        </w:rPr>
        <w:t>3</w:t>
      </w:r>
      <w:r w:rsidR="00412A14">
        <w:rPr>
          <w:b/>
          <w:bCs/>
        </w:rPr>
        <w:t>/2026</w:t>
      </w:r>
    </w:p>
    <w:p w14:paraId="05B017CC" w14:textId="5D33A206" w:rsidR="000225A3" w:rsidRDefault="000225A3" w:rsidP="000225A3">
      <w:r>
        <w:t xml:space="preserve">Meeting </w:t>
      </w:r>
      <w:r w:rsidR="004C353D">
        <w:t>was c</w:t>
      </w:r>
      <w:r>
        <w:t xml:space="preserve">alled to Order at </w:t>
      </w:r>
      <w:r w:rsidR="00FD14F7">
        <w:t>3</w:t>
      </w:r>
      <w:r w:rsidR="004A11C3">
        <w:t>:00pm</w:t>
      </w:r>
    </w:p>
    <w:p w14:paraId="481C3EFD" w14:textId="77777777" w:rsidR="005F2EED" w:rsidRDefault="005F2EED" w:rsidP="005F2EED">
      <w:r w:rsidRPr="005F2EED">
        <w:t>Flag salute</w:t>
      </w:r>
    </w:p>
    <w:p w14:paraId="7D1E6C65" w14:textId="00B79FA1" w:rsidR="00400CE8" w:rsidRDefault="00400CE8" w:rsidP="005F2EED">
      <w:r>
        <w:t xml:space="preserve">In attendance were Commissioner </w:t>
      </w:r>
      <w:r w:rsidR="00DD5989">
        <w:t>Slawson</w:t>
      </w:r>
      <w:r>
        <w:t>, Commissioner Thurman,</w:t>
      </w:r>
      <w:r w:rsidR="004A11C3">
        <w:t xml:space="preserve"> Commissioner Rike by Zoom,</w:t>
      </w:r>
      <w:r>
        <w:t xml:space="preserve"> </w:t>
      </w:r>
      <w:r w:rsidR="001601C5">
        <w:t xml:space="preserve">Interim </w:t>
      </w:r>
      <w:r>
        <w:t xml:space="preserve">Chief Bonn, and Secretary Bonn. Additional attendees included </w:t>
      </w:r>
      <w:r w:rsidR="004A11C3">
        <w:t xml:space="preserve">Steve Nielsen by </w:t>
      </w:r>
      <w:r w:rsidR="00CB7200">
        <w:t>Zoom</w:t>
      </w:r>
      <w:r w:rsidR="007E3690">
        <w:t>, Lt Anisa Daher, and David Sherman</w:t>
      </w:r>
      <w:r>
        <w:t xml:space="preserve">. </w:t>
      </w:r>
    </w:p>
    <w:p w14:paraId="7EA950F0" w14:textId="0B2005D9" w:rsidR="005F2EED" w:rsidRDefault="00453524" w:rsidP="005F2EED">
      <w:r w:rsidRPr="00400CE8">
        <w:rPr>
          <w:b/>
          <w:bCs/>
        </w:rPr>
        <w:t>Meeting Minutes</w:t>
      </w:r>
      <w:r>
        <w:t xml:space="preserve">: </w:t>
      </w:r>
      <w:r w:rsidR="0056656A">
        <w:t xml:space="preserve">Commissioner Rike made a motion to accept the meeting </w:t>
      </w:r>
      <w:r w:rsidR="00A01B25">
        <w:t xml:space="preserve">minutes from 05/09/2026. It was </w:t>
      </w:r>
      <w:r w:rsidR="005C252F">
        <w:t>seconded by Commissioner</w:t>
      </w:r>
      <w:r w:rsidR="008D66E0">
        <w:t xml:space="preserve"> Thurman and approved unanimously. Commissioner Thurman made a motion to accept the m</w:t>
      </w:r>
      <w:r w:rsidR="004A11C3">
        <w:t>eeting minutes from 05/</w:t>
      </w:r>
      <w:r w:rsidR="008D66E0">
        <w:t>27</w:t>
      </w:r>
      <w:r w:rsidR="004A11C3">
        <w:t>/2026</w:t>
      </w:r>
      <w:r w:rsidR="008D66E0">
        <w:t xml:space="preserve">. It was seconded by Commissioner Slawson and approved unanimously. </w:t>
      </w:r>
      <w:r w:rsidR="004A11C3">
        <w:t xml:space="preserve"> </w:t>
      </w:r>
    </w:p>
    <w:p w14:paraId="4CCA6070" w14:textId="2F90361E" w:rsidR="008D66E0" w:rsidRDefault="008D66E0" w:rsidP="005F2EED">
      <w:r w:rsidRPr="008D66E0">
        <w:rPr>
          <w:b/>
          <w:bCs/>
        </w:rPr>
        <w:t>Financial Report:</w:t>
      </w:r>
      <w:r w:rsidR="00E10818" w:rsidRPr="00E10818">
        <w:t xml:space="preserve"> </w:t>
      </w:r>
      <w:r w:rsidR="00E10818">
        <w:t>Secretary Bonn submitted 22 vouchers for approval totaling $9,386.27. The</w:t>
      </w:r>
      <w:r w:rsidR="00E10818" w:rsidRPr="00F06AC5">
        <w:t xml:space="preserve"> primary cash account started at </w:t>
      </w:r>
      <w:r w:rsidR="00E10818">
        <w:t xml:space="preserve">$205,480.52 </w:t>
      </w:r>
      <w:r w:rsidR="00E10818" w:rsidRPr="00F06AC5">
        <w:t xml:space="preserve">on </w:t>
      </w:r>
      <w:r w:rsidR="00E10818">
        <w:t xml:space="preserve">May </w:t>
      </w:r>
      <w:r w:rsidR="00E10818" w:rsidRPr="00F06AC5">
        <w:t>1</w:t>
      </w:r>
      <w:r w:rsidR="00E10818" w:rsidRPr="00F06AC5">
        <w:rPr>
          <w:vertAlign w:val="superscript"/>
        </w:rPr>
        <w:t>st</w:t>
      </w:r>
      <w:r w:rsidR="00E10818" w:rsidRPr="00F06AC5">
        <w:t xml:space="preserve"> and ended at $</w:t>
      </w:r>
      <w:r w:rsidR="00E10818">
        <w:t xml:space="preserve">219,799.28 </w:t>
      </w:r>
      <w:r w:rsidR="00E10818" w:rsidRPr="00F06AC5">
        <w:t xml:space="preserve">on </w:t>
      </w:r>
      <w:r w:rsidR="00E10818">
        <w:t xml:space="preserve">May </w:t>
      </w:r>
      <w:r w:rsidR="00E10818" w:rsidRPr="00F06AC5">
        <w:t>31</w:t>
      </w:r>
      <w:r w:rsidR="00E10818" w:rsidRPr="00F06AC5">
        <w:rPr>
          <w:vertAlign w:val="superscript"/>
        </w:rPr>
        <w:t>st</w:t>
      </w:r>
      <w:r w:rsidR="00E10818" w:rsidRPr="00F06AC5">
        <w:t xml:space="preserve">. The </w:t>
      </w:r>
      <w:r w:rsidR="00E10818">
        <w:t xml:space="preserve">second cash </w:t>
      </w:r>
      <w:r w:rsidR="00E10818" w:rsidRPr="00F06AC5">
        <w:t xml:space="preserve">account </w:t>
      </w:r>
      <w:r w:rsidR="00E10818">
        <w:t xml:space="preserve">increased from </w:t>
      </w:r>
      <w:r w:rsidR="00E10818" w:rsidRPr="00F06AC5">
        <w:t>$2</w:t>
      </w:r>
      <w:r w:rsidR="00E10818">
        <w:t>10,013.02 and ended at $210,052.74.</w:t>
      </w:r>
      <w:r w:rsidR="00E10818" w:rsidRPr="00F06AC5">
        <w:t xml:space="preserve"> Our two investment accounts remained the same for the month of </w:t>
      </w:r>
      <w:r w:rsidR="00E10818">
        <w:t xml:space="preserve">May </w:t>
      </w:r>
      <w:r w:rsidR="00E10818" w:rsidRPr="00F06AC5">
        <w:t>at $12</w:t>
      </w:r>
      <w:r w:rsidR="00E10818">
        <w:t>,</w:t>
      </w:r>
      <w:r w:rsidR="00E10818" w:rsidRPr="00F06AC5">
        <w:t>374.42</w:t>
      </w:r>
      <w:r w:rsidR="00E10818">
        <w:t xml:space="preserve"> each</w:t>
      </w:r>
      <w:r w:rsidR="00E10818" w:rsidRPr="00F06AC5">
        <w:t xml:space="preserve">. </w:t>
      </w:r>
      <w:r w:rsidR="00E10818">
        <w:t xml:space="preserve"> Income received from the investment accounts was deposited into the cash accounts.    We received $16561.88 in taxes in May. We received $200 cash for the boat from the pancake breakfast and the $7500 check from Chuck Handley.</w:t>
      </w:r>
      <w:r w:rsidR="00A574CE">
        <w:t xml:space="preserve"> The Commissioner’s chose to exclude one voucher</w:t>
      </w:r>
      <w:r w:rsidR="00C0477E">
        <w:t xml:space="preserve">. Commissioner Rike made a motion to accept the </w:t>
      </w:r>
      <w:r w:rsidR="005D2DF2">
        <w:t>vouchers</w:t>
      </w:r>
      <w:r w:rsidR="00C0477E">
        <w:t xml:space="preserve"> with the exclusion of the </w:t>
      </w:r>
      <w:r w:rsidR="00907532">
        <w:t>invoice from John Gray. It was seconded by Commissioner Slawson and approved unanimously.</w:t>
      </w:r>
      <w:r w:rsidR="00AF28C0">
        <w:t xml:space="preserve"> Commissioner Thurman was given authority to reach out to Snohomish County Finance to work on transferring funds from our second cash account in</w:t>
      </w:r>
      <w:r w:rsidR="00200F15">
        <w:t>to an investment account.</w:t>
      </w:r>
    </w:p>
    <w:p w14:paraId="26795BF5" w14:textId="38ADC2FB" w:rsidR="002F3588" w:rsidRPr="002F3588" w:rsidRDefault="002F3588" w:rsidP="005F2EED">
      <w:pPr>
        <w:rPr>
          <w:b/>
          <w:bCs/>
        </w:rPr>
      </w:pPr>
      <w:proofErr w:type="gramStart"/>
      <w:r w:rsidRPr="002F3588">
        <w:rPr>
          <w:b/>
          <w:bCs/>
        </w:rPr>
        <w:t>Chief’s</w:t>
      </w:r>
      <w:proofErr w:type="gramEnd"/>
      <w:r w:rsidRPr="002F3588">
        <w:rPr>
          <w:b/>
          <w:bCs/>
        </w:rPr>
        <w:t xml:space="preserve"> Report:</w:t>
      </w:r>
      <w:r>
        <w:rPr>
          <w:b/>
          <w:bCs/>
        </w:rPr>
        <w:t xml:space="preserve"> </w:t>
      </w:r>
      <w:r w:rsidRPr="002F3588">
        <w:t>No Chief report this month</w:t>
      </w:r>
    </w:p>
    <w:p w14:paraId="535F70C9" w14:textId="25EC8CF2" w:rsidR="004A11C3" w:rsidRDefault="00671A97" w:rsidP="00164ED9">
      <w:pPr>
        <w:rPr>
          <w:b/>
          <w:bCs/>
        </w:rPr>
      </w:pPr>
      <w:r>
        <w:rPr>
          <w:b/>
          <w:bCs/>
        </w:rPr>
        <w:t>Old Business:</w:t>
      </w:r>
    </w:p>
    <w:p w14:paraId="3929F259" w14:textId="77777777" w:rsidR="00405CB8" w:rsidRDefault="00405CB8" w:rsidP="00405CB8">
      <w:pPr>
        <w:pStyle w:val="ListParagraph"/>
        <w:numPr>
          <w:ilvl w:val="0"/>
          <w:numId w:val="8"/>
        </w:numPr>
      </w:pPr>
      <w:r w:rsidRPr="00405CB8">
        <w:t>Petty Cash balance</w:t>
      </w:r>
      <w:r>
        <w:t xml:space="preserve"> – no news from the County.</w:t>
      </w:r>
    </w:p>
    <w:p w14:paraId="7062ACBB" w14:textId="7109360A" w:rsidR="0019568B" w:rsidRDefault="00405CB8" w:rsidP="00405CB8">
      <w:pPr>
        <w:pStyle w:val="ListParagraph"/>
        <w:numPr>
          <w:ilvl w:val="0"/>
          <w:numId w:val="8"/>
        </w:numPr>
      </w:pPr>
      <w:r>
        <w:t>B</w:t>
      </w:r>
      <w:r w:rsidRPr="00405CB8">
        <w:t>uilding usage per insurance response</w:t>
      </w:r>
      <w:r>
        <w:t xml:space="preserve"> – Commissioner Slawson made a motion to accept</w:t>
      </w:r>
      <w:r w:rsidR="00F66713">
        <w:t xml:space="preserve"> the </w:t>
      </w:r>
      <w:r w:rsidR="00861439">
        <w:t xml:space="preserve">use of </w:t>
      </w:r>
      <w:r w:rsidR="00F66713">
        <w:t>waiver</w:t>
      </w:r>
      <w:r w:rsidR="00861439">
        <w:t>s</w:t>
      </w:r>
      <w:r w:rsidR="00073CBC">
        <w:t xml:space="preserve"> </w:t>
      </w:r>
      <w:proofErr w:type="gramStart"/>
      <w:r w:rsidR="00073CBC">
        <w:t>similar to</w:t>
      </w:r>
      <w:proofErr w:type="gramEnd"/>
      <w:r w:rsidR="00073CBC">
        <w:t xml:space="preserve"> the Auxiliary Yoga fundraiser</w:t>
      </w:r>
      <w:r w:rsidR="00F66713">
        <w:t xml:space="preserve"> for use of </w:t>
      </w:r>
      <w:r w:rsidR="00073CBC">
        <w:t xml:space="preserve">free </w:t>
      </w:r>
      <w:r w:rsidR="00F66713">
        <w:t>weight workouts in the Station. The motion was seconded by Comm</w:t>
      </w:r>
      <w:r w:rsidR="001A0CFF">
        <w:t>i</w:t>
      </w:r>
      <w:r w:rsidR="00F66713">
        <w:t xml:space="preserve">ssioner Rike and approved unanimously. </w:t>
      </w:r>
    </w:p>
    <w:p w14:paraId="6CDD83C5" w14:textId="4D082305" w:rsidR="0019568B" w:rsidRDefault="00405CB8" w:rsidP="00405CB8">
      <w:pPr>
        <w:pStyle w:val="ListParagraph"/>
        <w:numPr>
          <w:ilvl w:val="0"/>
          <w:numId w:val="8"/>
        </w:numPr>
      </w:pPr>
      <w:r w:rsidRPr="00405CB8">
        <w:t>New Chief advertisement</w:t>
      </w:r>
      <w:r w:rsidR="0019568B">
        <w:t xml:space="preserve"> – No updates</w:t>
      </w:r>
    </w:p>
    <w:p w14:paraId="6A595080" w14:textId="1B205F0B" w:rsidR="0019568B" w:rsidRDefault="0019568B" w:rsidP="00405CB8">
      <w:pPr>
        <w:pStyle w:val="ListParagraph"/>
        <w:numPr>
          <w:ilvl w:val="0"/>
          <w:numId w:val="8"/>
        </w:numPr>
      </w:pPr>
      <w:r>
        <w:t>N</w:t>
      </w:r>
      <w:r w:rsidR="00405CB8" w:rsidRPr="00405CB8">
        <w:t xml:space="preserve">ew </w:t>
      </w:r>
      <w:r w:rsidR="005D2DF2" w:rsidRPr="00405CB8">
        <w:t>mailbox</w:t>
      </w:r>
      <w:r w:rsidR="00405CB8" w:rsidRPr="00405CB8">
        <w:t xml:space="preserve"> at Harbor Marine</w:t>
      </w:r>
      <w:r>
        <w:t xml:space="preserve"> – No update</w:t>
      </w:r>
      <w:r w:rsidR="00405CB8" w:rsidRPr="00405CB8">
        <w:t>, </w:t>
      </w:r>
    </w:p>
    <w:p w14:paraId="77B9D546" w14:textId="77777777" w:rsidR="00473F02" w:rsidRDefault="00473F02" w:rsidP="00405CB8">
      <w:pPr>
        <w:rPr>
          <w:b/>
          <w:bCs/>
        </w:rPr>
      </w:pPr>
    </w:p>
    <w:p w14:paraId="263911BB" w14:textId="774D9E2B" w:rsidR="00607A84" w:rsidRDefault="00405CB8" w:rsidP="00405CB8">
      <w:pPr>
        <w:rPr>
          <w:b/>
          <w:bCs/>
        </w:rPr>
      </w:pPr>
      <w:r w:rsidRPr="00405CB8">
        <w:rPr>
          <w:b/>
          <w:bCs/>
        </w:rPr>
        <w:lastRenderedPageBreak/>
        <w:t xml:space="preserve">New Business: </w:t>
      </w:r>
    </w:p>
    <w:p w14:paraId="01D9B5AE" w14:textId="6B62B8CC" w:rsidR="00607A84" w:rsidRPr="00ED2F4A" w:rsidRDefault="00405CB8" w:rsidP="00607A84">
      <w:pPr>
        <w:pStyle w:val="ListParagraph"/>
        <w:numPr>
          <w:ilvl w:val="0"/>
          <w:numId w:val="10"/>
        </w:numPr>
      </w:pPr>
      <w:r w:rsidRPr="00ED2F4A">
        <w:t>Concrete slab replacement update</w:t>
      </w:r>
      <w:r w:rsidR="00607A84" w:rsidRPr="00ED2F4A">
        <w:t xml:space="preserve">- Concrete bids: Steve Nielsen provided the Commissioner’s with </w:t>
      </w:r>
      <w:r w:rsidR="005D2DF2" w:rsidRPr="00ED2F4A">
        <w:t>a contract</w:t>
      </w:r>
      <w:r w:rsidR="00607A84" w:rsidRPr="00ED2F4A">
        <w:t xml:space="preserve"> draft for review. Steve Nielsen and the contractor, Chuck Bright, have been working together on the bid for </w:t>
      </w:r>
      <w:r w:rsidR="00DC5B44" w:rsidRPr="00ED2F4A">
        <w:t xml:space="preserve">replacing the concrete apron. Commissioner Slawson made a </w:t>
      </w:r>
      <w:r w:rsidR="00340C1D" w:rsidRPr="00ED2F4A">
        <w:t>motion to accept the contract, not to exceed</w:t>
      </w:r>
      <w:r w:rsidR="00FC3E2E" w:rsidRPr="00ED2F4A">
        <w:t xml:space="preserve"> $70,552.</w:t>
      </w:r>
      <w:r w:rsidR="00DF36E1" w:rsidRPr="00ED2F4A">
        <w:t xml:space="preserve"> The motion was seconded by Commissioner Thurman and unanimously approved. </w:t>
      </w:r>
      <w:r w:rsidR="00820F61">
        <w:t xml:space="preserve">The </w:t>
      </w:r>
      <w:r w:rsidR="000A25BD">
        <w:t>b</w:t>
      </w:r>
      <w:r w:rsidR="00820F61">
        <w:t>id was approximately $62</w:t>
      </w:r>
      <w:r w:rsidR="000A25BD">
        <w:t>,500.</w:t>
      </w:r>
    </w:p>
    <w:p w14:paraId="0ACC58AE" w14:textId="0CDF5CC4" w:rsidR="006D3742" w:rsidRPr="00ED2F4A" w:rsidRDefault="009C473C" w:rsidP="00607A84">
      <w:pPr>
        <w:pStyle w:val="ListParagraph"/>
        <w:numPr>
          <w:ilvl w:val="0"/>
          <w:numId w:val="9"/>
        </w:numPr>
      </w:pPr>
      <w:r>
        <w:t>Marine 27</w:t>
      </w:r>
      <w:r w:rsidR="00405CB8" w:rsidRPr="00ED2F4A">
        <w:t xml:space="preserve"> motor update</w:t>
      </w:r>
      <w:r w:rsidR="006D3742" w:rsidRPr="00ED2F4A">
        <w:t xml:space="preserve"> – No update</w:t>
      </w:r>
    </w:p>
    <w:p w14:paraId="3A774E69" w14:textId="77777777" w:rsidR="004A4F93" w:rsidRPr="00ED2F4A" w:rsidRDefault="006D3742" w:rsidP="00607A84">
      <w:pPr>
        <w:pStyle w:val="ListParagraph"/>
        <w:numPr>
          <w:ilvl w:val="0"/>
          <w:numId w:val="9"/>
        </w:numPr>
      </w:pPr>
      <w:r w:rsidRPr="00ED2F4A">
        <w:t>U</w:t>
      </w:r>
      <w:r w:rsidR="00405CB8" w:rsidRPr="00ED2F4A">
        <w:t>pdate on engine 27 B surplus</w:t>
      </w:r>
      <w:r w:rsidR="007B62A3" w:rsidRPr="00ED2F4A">
        <w:t xml:space="preserve"> – </w:t>
      </w:r>
      <w:r w:rsidR="004A4F93" w:rsidRPr="00ED2F4A">
        <w:t>tabled until next meeting.</w:t>
      </w:r>
    </w:p>
    <w:p w14:paraId="3039587A" w14:textId="77777777" w:rsidR="009E0576" w:rsidRPr="00ED2F4A" w:rsidRDefault="00405CB8" w:rsidP="00607A84">
      <w:pPr>
        <w:pStyle w:val="ListParagraph"/>
        <w:numPr>
          <w:ilvl w:val="0"/>
          <w:numId w:val="9"/>
        </w:numPr>
      </w:pPr>
      <w:r w:rsidRPr="00ED2F4A">
        <w:t>Painting update</w:t>
      </w:r>
      <w:r w:rsidR="004A4F93" w:rsidRPr="00ED2F4A">
        <w:t xml:space="preserve"> – the building has been caulked, scraped, cleaned, and painted including a clear coat</w:t>
      </w:r>
      <w:r w:rsidR="009E0576" w:rsidRPr="00ED2F4A">
        <w:t xml:space="preserve">. Secretary Bonn will get a vendor number for the contractor. </w:t>
      </w:r>
    </w:p>
    <w:p w14:paraId="5080F909" w14:textId="77777777" w:rsidR="00813E16" w:rsidRPr="00ED2F4A" w:rsidRDefault="00405CB8" w:rsidP="00607A84">
      <w:pPr>
        <w:pStyle w:val="ListParagraph"/>
        <w:numPr>
          <w:ilvl w:val="0"/>
          <w:numId w:val="9"/>
        </w:numPr>
      </w:pPr>
      <w:r w:rsidRPr="00ED2F4A">
        <w:t>Retaining wall replacement</w:t>
      </w:r>
      <w:r w:rsidR="009E0576" w:rsidRPr="00ED2F4A">
        <w:t xml:space="preserve"> – this item will be pushed out until next year. </w:t>
      </w:r>
    </w:p>
    <w:p w14:paraId="6E1861DD" w14:textId="116954BA" w:rsidR="00813E16" w:rsidRPr="00ED2F4A" w:rsidRDefault="00813E16" w:rsidP="00607A84">
      <w:pPr>
        <w:pStyle w:val="ListParagraph"/>
        <w:numPr>
          <w:ilvl w:val="0"/>
          <w:numId w:val="9"/>
        </w:numPr>
      </w:pPr>
      <w:r w:rsidRPr="00ED2F4A">
        <w:t>P</w:t>
      </w:r>
      <w:r w:rsidR="00405CB8" w:rsidRPr="00ED2F4A">
        <w:t>osting notice for secretary position</w:t>
      </w:r>
      <w:r w:rsidRPr="00ED2F4A">
        <w:t xml:space="preserve"> </w:t>
      </w:r>
      <w:r w:rsidR="00200A1C">
        <w:t>–</w:t>
      </w:r>
      <w:r w:rsidRPr="00ED2F4A">
        <w:t xml:space="preserve"> notice</w:t>
      </w:r>
      <w:r w:rsidR="00200A1C">
        <w:t xml:space="preserve">s </w:t>
      </w:r>
      <w:r w:rsidRPr="00ED2F4A">
        <w:t>ha</w:t>
      </w:r>
      <w:r w:rsidR="00200A1C">
        <w:t>ve</w:t>
      </w:r>
      <w:r w:rsidRPr="00ED2F4A">
        <w:t xml:space="preserve"> been sent out. </w:t>
      </w:r>
    </w:p>
    <w:p w14:paraId="30E2AF40" w14:textId="3D3DBE0B" w:rsidR="00405CB8" w:rsidRPr="00ED2F4A" w:rsidRDefault="00405CB8" w:rsidP="00607A84">
      <w:pPr>
        <w:pStyle w:val="ListParagraph"/>
        <w:numPr>
          <w:ilvl w:val="0"/>
          <w:numId w:val="9"/>
        </w:numPr>
      </w:pPr>
      <w:r w:rsidRPr="00ED2F4A">
        <w:t>AT&amp;T hot spot for Aid car</w:t>
      </w:r>
      <w:r w:rsidR="00813E16" w:rsidRPr="00ED2F4A">
        <w:t xml:space="preserve"> </w:t>
      </w:r>
      <w:r w:rsidR="00FE4B1D" w:rsidRPr="00ED2F4A">
        <w:t>–</w:t>
      </w:r>
      <w:r w:rsidR="00813E16" w:rsidRPr="00ED2F4A">
        <w:t xml:space="preserve"> </w:t>
      </w:r>
      <w:r w:rsidR="00FE4B1D" w:rsidRPr="00ED2F4A">
        <w:t>An AT&amp;T</w:t>
      </w:r>
      <w:r w:rsidR="00B87766" w:rsidRPr="00ED2F4A">
        <w:t xml:space="preserve">/FirstNet </w:t>
      </w:r>
      <w:r w:rsidR="00FE4B1D" w:rsidRPr="00ED2F4A">
        <w:t>hot spot/modem has been requested for use in the aid car</w:t>
      </w:r>
      <w:r w:rsidR="00B87766" w:rsidRPr="00ED2F4A">
        <w:t xml:space="preserve"> to allow real time update</w:t>
      </w:r>
      <w:r w:rsidR="00200A1C">
        <w:t xml:space="preserve"> </w:t>
      </w:r>
      <w:r w:rsidR="005E67CA">
        <w:t>from</w:t>
      </w:r>
      <w:r w:rsidR="00B87766" w:rsidRPr="00ED2F4A">
        <w:t xml:space="preserve"> the tablet. The cost to purchase the modem is </w:t>
      </w:r>
      <w:r w:rsidR="00CA70A3" w:rsidRPr="00ED2F4A">
        <w:t xml:space="preserve">$100 and the monthly service fee is $25. A motion to purchase the hot spot was made by Commissioner Rike. It was seconded by Commissioner Thurman and approved unanimously. </w:t>
      </w:r>
    </w:p>
    <w:p w14:paraId="0369E5D2" w14:textId="2CD5A150" w:rsidR="00405CB8" w:rsidRPr="00ED2F4A" w:rsidRDefault="00E778C9" w:rsidP="00405CB8">
      <w:r w:rsidRPr="00ED2F4A">
        <w:t>Commissioner Thurman made a motion that any department volunteer or empl</w:t>
      </w:r>
      <w:r w:rsidR="00ED2F4A" w:rsidRPr="00ED2F4A">
        <w:t xml:space="preserve">oyee cannot make any purchase without prior Chief approval. The motion was seconded by Commissioner Slawson and approved unanimously. </w:t>
      </w:r>
    </w:p>
    <w:p w14:paraId="10A26C47" w14:textId="5E7E3C85" w:rsidR="00405CB8" w:rsidRPr="00405CB8" w:rsidRDefault="00AF626B" w:rsidP="00405CB8">
      <w:pPr>
        <w:rPr>
          <w:b/>
          <w:bCs/>
        </w:rPr>
      </w:pPr>
      <w:r>
        <w:rPr>
          <w:b/>
          <w:bCs/>
        </w:rPr>
        <w:t>No Volunteer Pension Meeting</w:t>
      </w:r>
    </w:p>
    <w:p w14:paraId="4220A21B" w14:textId="147D7B15" w:rsidR="00405CB8" w:rsidRDefault="00AF626B" w:rsidP="00405CB8">
      <w:pPr>
        <w:rPr>
          <w:b/>
          <w:bCs/>
        </w:rPr>
      </w:pPr>
      <w:r>
        <w:rPr>
          <w:b/>
          <w:bCs/>
        </w:rPr>
        <w:t>The meeting was closed at 3:59 pm</w:t>
      </w:r>
    </w:p>
    <w:p w14:paraId="3EC30C2C" w14:textId="00387F69" w:rsidR="00405CB8" w:rsidRPr="00AF626B" w:rsidRDefault="00405CB8" w:rsidP="00405CB8">
      <w:proofErr w:type="gramStart"/>
      <w:r w:rsidRPr="00405CB8">
        <w:rPr>
          <w:b/>
          <w:bCs/>
        </w:rPr>
        <w:t>Move</w:t>
      </w:r>
      <w:proofErr w:type="gramEnd"/>
      <w:r w:rsidRPr="00405CB8">
        <w:rPr>
          <w:b/>
          <w:bCs/>
        </w:rPr>
        <w:t xml:space="preserve"> to Executive Session: </w:t>
      </w:r>
      <w:r w:rsidRPr="00AF626B">
        <w:t>Contract talks, Possible Chief replacement, Possible Assistant Chief.</w:t>
      </w:r>
    </w:p>
    <w:p w14:paraId="721205CF" w14:textId="77777777" w:rsidR="008632B1" w:rsidRDefault="00D80CD0" w:rsidP="00405CB8">
      <w:pPr>
        <w:rPr>
          <w:b/>
          <w:bCs/>
        </w:rPr>
      </w:pPr>
      <w:r>
        <w:rPr>
          <w:b/>
          <w:bCs/>
        </w:rPr>
        <w:t xml:space="preserve">Reopened regular </w:t>
      </w:r>
      <w:proofErr w:type="gramStart"/>
      <w:r>
        <w:rPr>
          <w:b/>
          <w:bCs/>
        </w:rPr>
        <w:t>meeting</w:t>
      </w:r>
      <w:proofErr w:type="gramEnd"/>
      <w:r>
        <w:rPr>
          <w:b/>
          <w:bCs/>
        </w:rPr>
        <w:t xml:space="preserve"> at 4:53pm</w:t>
      </w:r>
    </w:p>
    <w:p w14:paraId="5BB6BFF6" w14:textId="079DBFE6" w:rsidR="00405CB8" w:rsidRPr="00B1053D" w:rsidRDefault="008632B1" w:rsidP="00B1053D">
      <w:pPr>
        <w:pStyle w:val="ListParagraph"/>
        <w:numPr>
          <w:ilvl w:val="0"/>
          <w:numId w:val="11"/>
        </w:numPr>
      </w:pPr>
      <w:r w:rsidRPr="00B1053D">
        <w:t>Discussed Assistant Fire Chief Vacan</w:t>
      </w:r>
      <w:r w:rsidR="00ED089A" w:rsidRPr="00B1053D">
        <w:t xml:space="preserve">cy. Commissioner Thurman made a motion to offer the </w:t>
      </w:r>
      <w:r w:rsidR="007F14EE" w:rsidRPr="00B1053D">
        <w:t>candidate the opportunity to be Assistant Fire Chief. Commissioner Ri</w:t>
      </w:r>
      <w:r w:rsidR="003929CB">
        <w:t>ke</w:t>
      </w:r>
      <w:r w:rsidR="007F14EE" w:rsidRPr="00B1053D">
        <w:t xml:space="preserve"> seconded and it was approved unanimously.</w:t>
      </w:r>
      <w:r w:rsidR="00B1053D" w:rsidRPr="00B1053D">
        <w:t xml:space="preserve"> Commissioner Thurman will notify the candidate. </w:t>
      </w:r>
    </w:p>
    <w:p w14:paraId="4850D568" w14:textId="6409384D" w:rsidR="00B1053D" w:rsidRPr="00B1053D" w:rsidRDefault="00B1053D" w:rsidP="00B1053D">
      <w:pPr>
        <w:pStyle w:val="ListParagraph"/>
        <w:numPr>
          <w:ilvl w:val="0"/>
          <w:numId w:val="11"/>
        </w:numPr>
        <w:rPr>
          <w:b/>
          <w:bCs/>
        </w:rPr>
      </w:pPr>
      <w:r w:rsidRPr="00B1053D">
        <w:t>Dis</w:t>
      </w:r>
      <w:r>
        <w:t>cussed</w:t>
      </w:r>
      <w:r w:rsidR="008D2313">
        <w:t xml:space="preserve"> the Marina MOU. The Commissioners will accept items 1 &amp; 2 as is, a minor edit to #3, and item #4 stays as proposed by our attorney</w:t>
      </w:r>
      <w:r w:rsidR="00E46452">
        <w:t>. Commissioner Thurman will communicate with Summer Daugherty to help prep for the Tuesday HICA Board of Trustees meeting.</w:t>
      </w:r>
      <w:r w:rsidR="00B33DDC">
        <w:t xml:space="preserve"> Commissioner Thurman made a motion to make </w:t>
      </w:r>
      <w:r w:rsidR="00B33DDC">
        <w:lastRenderedPageBreak/>
        <w:t xml:space="preserve">the edits we described on the HICA Marina MOU and communicate the </w:t>
      </w:r>
      <w:r w:rsidR="005D1139">
        <w:t>edits to the HICA Board via Summer Daugherty. Commissioner Rike seconded the motion and it was unanimously approved.</w:t>
      </w:r>
    </w:p>
    <w:p w14:paraId="0CEF2141" w14:textId="41646FDC" w:rsidR="00405CB8" w:rsidRPr="00405CB8" w:rsidRDefault="004C51A1" w:rsidP="00405CB8">
      <w:pPr>
        <w:rPr>
          <w:b/>
          <w:bCs/>
        </w:rPr>
      </w:pPr>
      <w:r>
        <w:rPr>
          <w:b/>
          <w:bCs/>
        </w:rPr>
        <w:t>Meeting adjourned at 5:07 pm</w:t>
      </w:r>
    </w:p>
    <w:p w14:paraId="649C67E3" w14:textId="77777777" w:rsidR="00405CB8" w:rsidRDefault="00405CB8" w:rsidP="00164ED9">
      <w:pPr>
        <w:rPr>
          <w:b/>
          <w:bCs/>
        </w:rPr>
      </w:pPr>
    </w:p>
    <w:p w14:paraId="1F26CF2F" w14:textId="77777777" w:rsidR="00671A97" w:rsidRDefault="00671A97" w:rsidP="00164ED9"/>
    <w:p w14:paraId="2500C19B" w14:textId="77777777" w:rsidR="00946C76" w:rsidRPr="00BE6BF1" w:rsidRDefault="00946C76" w:rsidP="00164ED9"/>
    <w:sectPr w:rsidR="00946C76" w:rsidRPr="00BE6B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73EB1" w14:textId="77777777" w:rsidR="00B65EF3" w:rsidRDefault="00B65EF3" w:rsidP="009128BE">
      <w:pPr>
        <w:spacing w:after="0" w:line="240" w:lineRule="auto"/>
      </w:pPr>
      <w:r>
        <w:separator/>
      </w:r>
    </w:p>
  </w:endnote>
  <w:endnote w:type="continuationSeparator" w:id="0">
    <w:p w14:paraId="028DEE23" w14:textId="77777777" w:rsidR="00B65EF3" w:rsidRDefault="00B65EF3" w:rsidP="0091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742BA" w14:textId="77777777" w:rsidR="009128BE" w:rsidRDefault="009128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7F103" w14:textId="77777777" w:rsidR="009128BE" w:rsidRDefault="009128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2F9B" w14:textId="77777777" w:rsidR="009128BE" w:rsidRDefault="009128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EA64" w14:textId="77777777" w:rsidR="00B65EF3" w:rsidRDefault="00B65EF3" w:rsidP="009128BE">
      <w:pPr>
        <w:spacing w:after="0" w:line="240" w:lineRule="auto"/>
      </w:pPr>
      <w:r>
        <w:separator/>
      </w:r>
    </w:p>
  </w:footnote>
  <w:footnote w:type="continuationSeparator" w:id="0">
    <w:p w14:paraId="633B6FA7" w14:textId="77777777" w:rsidR="00B65EF3" w:rsidRDefault="00B65EF3" w:rsidP="00912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AB3F2" w14:textId="77777777" w:rsidR="009128BE" w:rsidRDefault="009128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8E7C" w14:textId="272BAFE9" w:rsidR="009128BE" w:rsidRDefault="009128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C7873" w14:textId="77777777" w:rsidR="009128BE" w:rsidRDefault="009128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CA3"/>
    <w:multiLevelType w:val="hybridMultilevel"/>
    <w:tmpl w:val="6828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50A7"/>
    <w:multiLevelType w:val="hybridMultilevel"/>
    <w:tmpl w:val="CE309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0A87"/>
    <w:multiLevelType w:val="hybridMultilevel"/>
    <w:tmpl w:val="20966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92F4C"/>
    <w:multiLevelType w:val="hybridMultilevel"/>
    <w:tmpl w:val="58762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B4251"/>
    <w:multiLevelType w:val="hybridMultilevel"/>
    <w:tmpl w:val="1272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97DBC"/>
    <w:multiLevelType w:val="hybridMultilevel"/>
    <w:tmpl w:val="D2BC1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914C0"/>
    <w:multiLevelType w:val="hybridMultilevel"/>
    <w:tmpl w:val="6330B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E1733"/>
    <w:multiLevelType w:val="hybridMultilevel"/>
    <w:tmpl w:val="78B8B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32FBF"/>
    <w:multiLevelType w:val="hybridMultilevel"/>
    <w:tmpl w:val="BBF2D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A6B37"/>
    <w:multiLevelType w:val="hybridMultilevel"/>
    <w:tmpl w:val="ED86BD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5054DB"/>
    <w:multiLevelType w:val="hybridMultilevel"/>
    <w:tmpl w:val="4C888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523795">
    <w:abstractNumId w:val="3"/>
  </w:num>
  <w:num w:numId="2" w16cid:durableId="439230407">
    <w:abstractNumId w:val="8"/>
  </w:num>
  <w:num w:numId="3" w16cid:durableId="666982145">
    <w:abstractNumId w:val="4"/>
  </w:num>
  <w:num w:numId="4" w16cid:durableId="473959599">
    <w:abstractNumId w:val="6"/>
  </w:num>
  <w:num w:numId="5" w16cid:durableId="1491098032">
    <w:abstractNumId w:val="2"/>
  </w:num>
  <w:num w:numId="6" w16cid:durableId="878392248">
    <w:abstractNumId w:val="9"/>
  </w:num>
  <w:num w:numId="7" w16cid:durableId="909340342">
    <w:abstractNumId w:val="1"/>
  </w:num>
  <w:num w:numId="8" w16cid:durableId="1967466275">
    <w:abstractNumId w:val="5"/>
  </w:num>
  <w:num w:numId="9" w16cid:durableId="1579170969">
    <w:abstractNumId w:val="0"/>
  </w:num>
  <w:num w:numId="10" w16cid:durableId="1431467277">
    <w:abstractNumId w:val="7"/>
  </w:num>
  <w:num w:numId="11" w16cid:durableId="15978345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ED"/>
    <w:rsid w:val="00007A8F"/>
    <w:rsid w:val="000154F0"/>
    <w:rsid w:val="00016D35"/>
    <w:rsid w:val="000225A3"/>
    <w:rsid w:val="000226F1"/>
    <w:rsid w:val="00022EFD"/>
    <w:rsid w:val="00027657"/>
    <w:rsid w:val="000302D7"/>
    <w:rsid w:val="000329B6"/>
    <w:rsid w:val="000338AD"/>
    <w:rsid w:val="000479A2"/>
    <w:rsid w:val="00056B9A"/>
    <w:rsid w:val="00056EF0"/>
    <w:rsid w:val="00062793"/>
    <w:rsid w:val="00063DA1"/>
    <w:rsid w:val="00073CBC"/>
    <w:rsid w:val="00090F25"/>
    <w:rsid w:val="00096DF4"/>
    <w:rsid w:val="000A0A68"/>
    <w:rsid w:val="000A25BD"/>
    <w:rsid w:val="000B4E6E"/>
    <w:rsid w:val="000C5C58"/>
    <w:rsid w:val="000E4FF1"/>
    <w:rsid w:val="001034A1"/>
    <w:rsid w:val="0010611E"/>
    <w:rsid w:val="0011064E"/>
    <w:rsid w:val="00111672"/>
    <w:rsid w:val="00112E5A"/>
    <w:rsid w:val="00122A5D"/>
    <w:rsid w:val="0012748F"/>
    <w:rsid w:val="00130644"/>
    <w:rsid w:val="00131328"/>
    <w:rsid w:val="00132906"/>
    <w:rsid w:val="00144B65"/>
    <w:rsid w:val="0015711A"/>
    <w:rsid w:val="001601C5"/>
    <w:rsid w:val="00163543"/>
    <w:rsid w:val="001645D7"/>
    <w:rsid w:val="00164ED9"/>
    <w:rsid w:val="0016550E"/>
    <w:rsid w:val="001667C7"/>
    <w:rsid w:val="00172B2A"/>
    <w:rsid w:val="00173B92"/>
    <w:rsid w:val="00174B11"/>
    <w:rsid w:val="00183871"/>
    <w:rsid w:val="00193074"/>
    <w:rsid w:val="0019568B"/>
    <w:rsid w:val="001A0CFF"/>
    <w:rsid w:val="001D022C"/>
    <w:rsid w:val="001F1420"/>
    <w:rsid w:val="001F1FD5"/>
    <w:rsid w:val="00200A1C"/>
    <w:rsid w:val="00200F15"/>
    <w:rsid w:val="00202057"/>
    <w:rsid w:val="00203EC9"/>
    <w:rsid w:val="0020725F"/>
    <w:rsid w:val="002232BB"/>
    <w:rsid w:val="00240770"/>
    <w:rsid w:val="00240F89"/>
    <w:rsid w:val="00244378"/>
    <w:rsid w:val="002502F2"/>
    <w:rsid w:val="002505D1"/>
    <w:rsid w:val="0028326B"/>
    <w:rsid w:val="0028648D"/>
    <w:rsid w:val="00295852"/>
    <w:rsid w:val="002A534D"/>
    <w:rsid w:val="002A57CB"/>
    <w:rsid w:val="002A59A8"/>
    <w:rsid w:val="002C19C6"/>
    <w:rsid w:val="002C2A07"/>
    <w:rsid w:val="002F3588"/>
    <w:rsid w:val="002F5267"/>
    <w:rsid w:val="002F5A66"/>
    <w:rsid w:val="00312C3E"/>
    <w:rsid w:val="00314082"/>
    <w:rsid w:val="00333F1E"/>
    <w:rsid w:val="00336ACA"/>
    <w:rsid w:val="00340C1D"/>
    <w:rsid w:val="00343DDB"/>
    <w:rsid w:val="003448ED"/>
    <w:rsid w:val="00345683"/>
    <w:rsid w:val="00347FAD"/>
    <w:rsid w:val="00354B53"/>
    <w:rsid w:val="003611EB"/>
    <w:rsid w:val="003623EF"/>
    <w:rsid w:val="00363A84"/>
    <w:rsid w:val="00371495"/>
    <w:rsid w:val="00377F96"/>
    <w:rsid w:val="0038502C"/>
    <w:rsid w:val="00387854"/>
    <w:rsid w:val="00390BF3"/>
    <w:rsid w:val="003929CB"/>
    <w:rsid w:val="00397B93"/>
    <w:rsid w:val="003C2F97"/>
    <w:rsid w:val="003C465B"/>
    <w:rsid w:val="003C62A7"/>
    <w:rsid w:val="003E22A8"/>
    <w:rsid w:val="003E5578"/>
    <w:rsid w:val="003F1C76"/>
    <w:rsid w:val="00400CE8"/>
    <w:rsid w:val="00405CB8"/>
    <w:rsid w:val="00407A59"/>
    <w:rsid w:val="00412A14"/>
    <w:rsid w:val="0041311B"/>
    <w:rsid w:val="004342ED"/>
    <w:rsid w:val="00436217"/>
    <w:rsid w:val="00442340"/>
    <w:rsid w:val="00444B94"/>
    <w:rsid w:val="004524C0"/>
    <w:rsid w:val="00453524"/>
    <w:rsid w:val="004549BC"/>
    <w:rsid w:val="00454BE4"/>
    <w:rsid w:val="0045795A"/>
    <w:rsid w:val="004607F2"/>
    <w:rsid w:val="00473F02"/>
    <w:rsid w:val="00475F50"/>
    <w:rsid w:val="0048293A"/>
    <w:rsid w:val="00486B23"/>
    <w:rsid w:val="0049012B"/>
    <w:rsid w:val="00492646"/>
    <w:rsid w:val="00495407"/>
    <w:rsid w:val="004A11C3"/>
    <w:rsid w:val="004A3152"/>
    <w:rsid w:val="004A4F93"/>
    <w:rsid w:val="004A5496"/>
    <w:rsid w:val="004A646C"/>
    <w:rsid w:val="004B1829"/>
    <w:rsid w:val="004C353D"/>
    <w:rsid w:val="004C51A1"/>
    <w:rsid w:val="004C653C"/>
    <w:rsid w:val="004D2D06"/>
    <w:rsid w:val="004D5D39"/>
    <w:rsid w:val="004D63B0"/>
    <w:rsid w:val="004E5546"/>
    <w:rsid w:val="004E57D2"/>
    <w:rsid w:val="004F4A41"/>
    <w:rsid w:val="00501365"/>
    <w:rsid w:val="0050241B"/>
    <w:rsid w:val="005114AE"/>
    <w:rsid w:val="005208EB"/>
    <w:rsid w:val="005228A4"/>
    <w:rsid w:val="00522E6E"/>
    <w:rsid w:val="005377CF"/>
    <w:rsid w:val="00540DA0"/>
    <w:rsid w:val="005457DB"/>
    <w:rsid w:val="005515FB"/>
    <w:rsid w:val="00554614"/>
    <w:rsid w:val="0056656A"/>
    <w:rsid w:val="00570715"/>
    <w:rsid w:val="00570D17"/>
    <w:rsid w:val="00582244"/>
    <w:rsid w:val="00594FF7"/>
    <w:rsid w:val="005A7063"/>
    <w:rsid w:val="005B54E9"/>
    <w:rsid w:val="005C18E4"/>
    <w:rsid w:val="005C252F"/>
    <w:rsid w:val="005D07D3"/>
    <w:rsid w:val="005D1139"/>
    <w:rsid w:val="005D2DF2"/>
    <w:rsid w:val="005D367A"/>
    <w:rsid w:val="005E67CA"/>
    <w:rsid w:val="005E7067"/>
    <w:rsid w:val="005F2EED"/>
    <w:rsid w:val="005F5950"/>
    <w:rsid w:val="00607A84"/>
    <w:rsid w:val="00611B46"/>
    <w:rsid w:val="006125F3"/>
    <w:rsid w:val="0061779B"/>
    <w:rsid w:val="00620D60"/>
    <w:rsid w:val="00623163"/>
    <w:rsid w:val="00633EE0"/>
    <w:rsid w:val="00637C25"/>
    <w:rsid w:val="00637F45"/>
    <w:rsid w:val="006421E8"/>
    <w:rsid w:val="00652602"/>
    <w:rsid w:val="00655FEF"/>
    <w:rsid w:val="0066132C"/>
    <w:rsid w:val="00665F3B"/>
    <w:rsid w:val="00666995"/>
    <w:rsid w:val="00671A97"/>
    <w:rsid w:val="0068207A"/>
    <w:rsid w:val="006831E4"/>
    <w:rsid w:val="00692E8C"/>
    <w:rsid w:val="006A2C1B"/>
    <w:rsid w:val="006B2A55"/>
    <w:rsid w:val="006B6008"/>
    <w:rsid w:val="006C1524"/>
    <w:rsid w:val="006D243C"/>
    <w:rsid w:val="006D3742"/>
    <w:rsid w:val="006E4BCC"/>
    <w:rsid w:val="006E50D2"/>
    <w:rsid w:val="006F24F7"/>
    <w:rsid w:val="006F2625"/>
    <w:rsid w:val="007002DE"/>
    <w:rsid w:val="00707F34"/>
    <w:rsid w:val="00723EEE"/>
    <w:rsid w:val="007371BF"/>
    <w:rsid w:val="00743F8E"/>
    <w:rsid w:val="0074443C"/>
    <w:rsid w:val="00747148"/>
    <w:rsid w:val="00757D4F"/>
    <w:rsid w:val="00765EB1"/>
    <w:rsid w:val="00782A1D"/>
    <w:rsid w:val="0079263A"/>
    <w:rsid w:val="007A3949"/>
    <w:rsid w:val="007B62A3"/>
    <w:rsid w:val="007C740A"/>
    <w:rsid w:val="007D0B85"/>
    <w:rsid w:val="007D5896"/>
    <w:rsid w:val="007E3690"/>
    <w:rsid w:val="007F14EE"/>
    <w:rsid w:val="00805A04"/>
    <w:rsid w:val="00813E16"/>
    <w:rsid w:val="0081636A"/>
    <w:rsid w:val="00820F61"/>
    <w:rsid w:val="00821A0F"/>
    <w:rsid w:val="00824322"/>
    <w:rsid w:val="00824724"/>
    <w:rsid w:val="00831005"/>
    <w:rsid w:val="008428BD"/>
    <w:rsid w:val="00845A27"/>
    <w:rsid w:val="00853F4A"/>
    <w:rsid w:val="00861439"/>
    <w:rsid w:val="008632B1"/>
    <w:rsid w:val="0086369F"/>
    <w:rsid w:val="0087358D"/>
    <w:rsid w:val="00880A23"/>
    <w:rsid w:val="0088333B"/>
    <w:rsid w:val="00885895"/>
    <w:rsid w:val="008A2BAA"/>
    <w:rsid w:val="008A49F6"/>
    <w:rsid w:val="008B603C"/>
    <w:rsid w:val="008D2313"/>
    <w:rsid w:val="008D284B"/>
    <w:rsid w:val="008D61E2"/>
    <w:rsid w:val="008D66E0"/>
    <w:rsid w:val="008E1E52"/>
    <w:rsid w:val="008E68C2"/>
    <w:rsid w:val="008F18D4"/>
    <w:rsid w:val="00907532"/>
    <w:rsid w:val="009128BE"/>
    <w:rsid w:val="009153A5"/>
    <w:rsid w:val="00927332"/>
    <w:rsid w:val="009327CA"/>
    <w:rsid w:val="00941368"/>
    <w:rsid w:val="00941D7C"/>
    <w:rsid w:val="00946C76"/>
    <w:rsid w:val="00953688"/>
    <w:rsid w:val="00954E7E"/>
    <w:rsid w:val="00955090"/>
    <w:rsid w:val="009618A4"/>
    <w:rsid w:val="00970A2F"/>
    <w:rsid w:val="0098094D"/>
    <w:rsid w:val="00982733"/>
    <w:rsid w:val="009839FF"/>
    <w:rsid w:val="009869A1"/>
    <w:rsid w:val="00992826"/>
    <w:rsid w:val="00997899"/>
    <w:rsid w:val="009A7F9A"/>
    <w:rsid w:val="009B4B6F"/>
    <w:rsid w:val="009B79DC"/>
    <w:rsid w:val="009C473C"/>
    <w:rsid w:val="009E0576"/>
    <w:rsid w:val="009E64FB"/>
    <w:rsid w:val="009E798B"/>
    <w:rsid w:val="00A01B25"/>
    <w:rsid w:val="00A12FF7"/>
    <w:rsid w:val="00A16020"/>
    <w:rsid w:val="00A2232B"/>
    <w:rsid w:val="00A31AAD"/>
    <w:rsid w:val="00A321A9"/>
    <w:rsid w:val="00A413D3"/>
    <w:rsid w:val="00A467EB"/>
    <w:rsid w:val="00A556B8"/>
    <w:rsid w:val="00A572DB"/>
    <w:rsid w:val="00A574CE"/>
    <w:rsid w:val="00A6034D"/>
    <w:rsid w:val="00A64067"/>
    <w:rsid w:val="00A776EA"/>
    <w:rsid w:val="00A81314"/>
    <w:rsid w:val="00A86C98"/>
    <w:rsid w:val="00A90AD3"/>
    <w:rsid w:val="00A943F4"/>
    <w:rsid w:val="00AA670B"/>
    <w:rsid w:val="00AB2987"/>
    <w:rsid w:val="00AB4851"/>
    <w:rsid w:val="00AC0AB5"/>
    <w:rsid w:val="00AC159D"/>
    <w:rsid w:val="00AC5A3A"/>
    <w:rsid w:val="00AC6222"/>
    <w:rsid w:val="00AD4CB3"/>
    <w:rsid w:val="00AD5445"/>
    <w:rsid w:val="00AE047A"/>
    <w:rsid w:val="00AE421D"/>
    <w:rsid w:val="00AF28C0"/>
    <w:rsid w:val="00AF626B"/>
    <w:rsid w:val="00AF7467"/>
    <w:rsid w:val="00B033F2"/>
    <w:rsid w:val="00B1053D"/>
    <w:rsid w:val="00B246BC"/>
    <w:rsid w:val="00B26957"/>
    <w:rsid w:val="00B33DDC"/>
    <w:rsid w:val="00B41711"/>
    <w:rsid w:val="00B65EF3"/>
    <w:rsid w:val="00B829B3"/>
    <w:rsid w:val="00B87766"/>
    <w:rsid w:val="00B91FF1"/>
    <w:rsid w:val="00B93663"/>
    <w:rsid w:val="00B93A12"/>
    <w:rsid w:val="00B96368"/>
    <w:rsid w:val="00B9736C"/>
    <w:rsid w:val="00BA173F"/>
    <w:rsid w:val="00BB52A5"/>
    <w:rsid w:val="00BC14B7"/>
    <w:rsid w:val="00BC6CE6"/>
    <w:rsid w:val="00BD4015"/>
    <w:rsid w:val="00BD687F"/>
    <w:rsid w:val="00C0477E"/>
    <w:rsid w:val="00C101AF"/>
    <w:rsid w:val="00C10508"/>
    <w:rsid w:val="00C3412C"/>
    <w:rsid w:val="00C343B1"/>
    <w:rsid w:val="00C36189"/>
    <w:rsid w:val="00C3656B"/>
    <w:rsid w:val="00C43614"/>
    <w:rsid w:val="00C6539D"/>
    <w:rsid w:val="00C6766B"/>
    <w:rsid w:val="00C71199"/>
    <w:rsid w:val="00C73FAE"/>
    <w:rsid w:val="00C746C5"/>
    <w:rsid w:val="00C8239E"/>
    <w:rsid w:val="00C949F6"/>
    <w:rsid w:val="00CA2386"/>
    <w:rsid w:val="00CA70A3"/>
    <w:rsid w:val="00CB1C04"/>
    <w:rsid w:val="00CB7200"/>
    <w:rsid w:val="00CC6553"/>
    <w:rsid w:val="00CD0A4A"/>
    <w:rsid w:val="00CD525F"/>
    <w:rsid w:val="00CF1F43"/>
    <w:rsid w:val="00D13EFD"/>
    <w:rsid w:val="00D152A6"/>
    <w:rsid w:val="00D21EB0"/>
    <w:rsid w:val="00D261C9"/>
    <w:rsid w:val="00D2692D"/>
    <w:rsid w:val="00D30074"/>
    <w:rsid w:val="00D3316B"/>
    <w:rsid w:val="00D34145"/>
    <w:rsid w:val="00D45A79"/>
    <w:rsid w:val="00D478D4"/>
    <w:rsid w:val="00D511BA"/>
    <w:rsid w:val="00D64A4C"/>
    <w:rsid w:val="00D755B6"/>
    <w:rsid w:val="00D80CD0"/>
    <w:rsid w:val="00D86EC6"/>
    <w:rsid w:val="00D87015"/>
    <w:rsid w:val="00D9021E"/>
    <w:rsid w:val="00D95519"/>
    <w:rsid w:val="00D96E60"/>
    <w:rsid w:val="00DA7311"/>
    <w:rsid w:val="00DC09FA"/>
    <w:rsid w:val="00DC2A3F"/>
    <w:rsid w:val="00DC5119"/>
    <w:rsid w:val="00DC5B44"/>
    <w:rsid w:val="00DD5989"/>
    <w:rsid w:val="00DE0563"/>
    <w:rsid w:val="00DE0870"/>
    <w:rsid w:val="00DF36E1"/>
    <w:rsid w:val="00E10818"/>
    <w:rsid w:val="00E11C16"/>
    <w:rsid w:val="00E144E4"/>
    <w:rsid w:val="00E14C9B"/>
    <w:rsid w:val="00E15A34"/>
    <w:rsid w:val="00E26248"/>
    <w:rsid w:val="00E46452"/>
    <w:rsid w:val="00E46CE5"/>
    <w:rsid w:val="00E6108A"/>
    <w:rsid w:val="00E63DF0"/>
    <w:rsid w:val="00E778C9"/>
    <w:rsid w:val="00E903DC"/>
    <w:rsid w:val="00EA5EDC"/>
    <w:rsid w:val="00EB104C"/>
    <w:rsid w:val="00EB6D05"/>
    <w:rsid w:val="00EC6B84"/>
    <w:rsid w:val="00ED089A"/>
    <w:rsid w:val="00ED2F4A"/>
    <w:rsid w:val="00EE1B27"/>
    <w:rsid w:val="00EF36E6"/>
    <w:rsid w:val="00EF7ED4"/>
    <w:rsid w:val="00F1060D"/>
    <w:rsid w:val="00F13161"/>
    <w:rsid w:val="00F133CC"/>
    <w:rsid w:val="00F30969"/>
    <w:rsid w:val="00F463AC"/>
    <w:rsid w:val="00F53D77"/>
    <w:rsid w:val="00F66713"/>
    <w:rsid w:val="00F67767"/>
    <w:rsid w:val="00F7653F"/>
    <w:rsid w:val="00F9117C"/>
    <w:rsid w:val="00F95ADC"/>
    <w:rsid w:val="00FA3C31"/>
    <w:rsid w:val="00FA5C3B"/>
    <w:rsid w:val="00FC3E2E"/>
    <w:rsid w:val="00FC665F"/>
    <w:rsid w:val="00FD14F7"/>
    <w:rsid w:val="00FD575A"/>
    <w:rsid w:val="00FE4B1D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AD27D"/>
  <w15:chartTrackingRefBased/>
  <w15:docId w15:val="{3A5D1998-0A63-4DE0-8B01-E8C16717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EED"/>
  </w:style>
  <w:style w:type="paragraph" w:styleId="Heading1">
    <w:name w:val="heading 1"/>
    <w:basedOn w:val="Normal"/>
    <w:next w:val="Normal"/>
    <w:link w:val="Heading1Char"/>
    <w:uiPriority w:val="9"/>
    <w:qFormat/>
    <w:rsid w:val="005F2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E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E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E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E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E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E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2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8BE"/>
  </w:style>
  <w:style w:type="paragraph" w:styleId="Footer">
    <w:name w:val="footer"/>
    <w:basedOn w:val="Normal"/>
    <w:link w:val="FooterChar"/>
    <w:uiPriority w:val="99"/>
    <w:unhideWhenUsed/>
    <w:rsid w:val="00912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684</Words>
  <Characters>3735</Characters>
  <Application>Microsoft Office Word</Application>
  <DocSecurity>0</DocSecurity>
  <Lines>74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SCFD27 Secretary</dc:creator>
  <cp:keywords/>
  <dc:description/>
  <cp:lastModifiedBy>SCFD27 Secretary</cp:lastModifiedBy>
  <cp:revision>69</cp:revision>
  <cp:lastPrinted>2026-03-19T23:32:00Z</cp:lastPrinted>
  <dcterms:created xsi:type="dcterms:W3CDTF">2026-06-17T22:18:00Z</dcterms:created>
  <dcterms:modified xsi:type="dcterms:W3CDTF">2026-07-15T17:29:00Z</dcterms:modified>
</cp:coreProperties>
</file>